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黑体" w:hAnsi="黑体" w:eastAsia="黑体" w:cs="黑体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auto"/>
          <w:sz w:val="32"/>
          <w:szCs w:val="32"/>
        </w:rPr>
        <w:t>附件</w:t>
      </w:r>
      <w:r>
        <w:rPr>
          <w:rFonts w:ascii="Times New Roman" w:hAnsi="Times New Roman" w:eastAsia="黑体" w:cs="Times New Roman"/>
          <w:color w:val="auto"/>
          <w:sz w:val="32"/>
          <w:szCs w:val="32"/>
        </w:rPr>
        <w:t>1</w:t>
      </w:r>
    </w:p>
    <w:p>
      <w:pPr>
        <w:spacing w:line="440" w:lineRule="exact"/>
        <w:ind w:firstLine="723"/>
        <w:jc w:val="center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u w:val="single"/>
        </w:rPr>
        <w:t>广阳区（示例）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eastAsia="zh-CN"/>
        </w:rPr>
        <w:t>地下管网工程问题项目排查清单</w:t>
      </w:r>
    </w:p>
    <w:p>
      <w:pPr>
        <w:spacing w:line="440" w:lineRule="exact"/>
        <w:ind w:firstLine="643"/>
        <w:jc w:val="center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 xml:space="preserve">（共涉及  项，已完成  项，完成率 </w:t>
      </w:r>
      <w:r>
        <w:rPr>
          <w:rFonts w:ascii="Times New Roman" w:hAnsi="Times New Roman" w:eastAsia="黑体" w:cs="Times New Roman"/>
          <w:color w:val="auto"/>
          <w:sz w:val="32"/>
          <w:szCs w:val="32"/>
        </w:rPr>
        <w:t xml:space="preserve"> %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）</w:t>
      </w:r>
    </w:p>
    <w:p>
      <w:pPr>
        <w:spacing w:line="440" w:lineRule="exact"/>
        <w:ind w:firstLine="482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填表单位： 填表人：电话:填表日期：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年  月  日</w:t>
      </w:r>
    </w:p>
    <w:tbl>
      <w:tblPr>
        <w:tblStyle w:val="7"/>
        <w:tblW w:w="134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857"/>
        <w:gridCol w:w="724"/>
        <w:gridCol w:w="1004"/>
        <w:gridCol w:w="1086"/>
        <w:gridCol w:w="1086"/>
        <w:gridCol w:w="1086"/>
        <w:gridCol w:w="1086"/>
        <w:gridCol w:w="1086"/>
        <w:gridCol w:w="1090"/>
        <w:gridCol w:w="1107"/>
        <w:gridCol w:w="15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序号</w:t>
            </w:r>
          </w:p>
        </w:tc>
        <w:tc>
          <w:tcPr>
            <w:tcW w:w="185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项目名称</w:t>
            </w:r>
          </w:p>
        </w:tc>
        <w:tc>
          <w:tcPr>
            <w:tcW w:w="72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类型</w:t>
            </w:r>
          </w:p>
        </w:tc>
        <w:tc>
          <w:tcPr>
            <w:tcW w:w="1004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完工时间</w:t>
            </w:r>
          </w:p>
        </w:tc>
        <w:tc>
          <w:tcPr>
            <w:tcW w:w="325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手续办理情况</w:t>
            </w:r>
          </w:p>
        </w:tc>
        <w:tc>
          <w:tcPr>
            <w:tcW w:w="326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项目整改情况</w:t>
            </w:r>
          </w:p>
        </w:tc>
        <w:tc>
          <w:tcPr>
            <w:tcW w:w="1107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处理方式</w:t>
            </w:r>
          </w:p>
        </w:tc>
        <w:tc>
          <w:tcPr>
            <w:tcW w:w="157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  <w:tc>
          <w:tcPr>
            <w:tcW w:w="72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  <w:tc>
          <w:tcPr>
            <w:tcW w:w="1004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立项用地手续</w:t>
            </w: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规划施工手续</w:t>
            </w: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竣工联合验收</w:t>
            </w: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检测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情况</w:t>
            </w: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检测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时间</w:t>
            </w:r>
          </w:p>
        </w:tc>
        <w:tc>
          <w:tcPr>
            <w:tcW w:w="1090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整改</w:t>
            </w:r>
          </w:p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</w:rPr>
              <w:t>进度</w:t>
            </w:r>
          </w:p>
        </w:tc>
        <w:tc>
          <w:tcPr>
            <w:tcW w:w="1107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  <w:tc>
          <w:tcPr>
            <w:tcW w:w="157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1</w:t>
            </w:r>
          </w:p>
        </w:tc>
        <w:tc>
          <w:tcPr>
            <w:tcW w:w="185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广阳区……燃气管道项目（示例）</w:t>
            </w:r>
          </w:p>
        </w:tc>
        <w:tc>
          <w:tcPr>
            <w:tcW w:w="72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燃气</w:t>
            </w:r>
          </w:p>
        </w:tc>
        <w:tc>
          <w:tcPr>
            <w:tcW w:w="100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2023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.</w:t>
            </w: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4</w:t>
            </w: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已办结</w:t>
            </w: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未办理</w:t>
            </w: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未办理</w:t>
            </w: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已检测</w:t>
            </w: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2022.4.10</w:t>
            </w:r>
          </w:p>
        </w:tc>
        <w:tc>
          <w:tcPr>
            <w:tcW w:w="109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已完成整改，正在备案</w:t>
            </w:r>
          </w:p>
        </w:tc>
        <w:tc>
          <w:tcPr>
            <w:tcW w:w="110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整改后补办</w:t>
            </w:r>
          </w:p>
        </w:tc>
        <w:tc>
          <w:tcPr>
            <w:tcW w:w="157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预计</w:t>
            </w: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月底完成整改，</w:t>
            </w: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月初完成补办手续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2</w:t>
            </w:r>
          </w:p>
        </w:tc>
        <w:tc>
          <w:tcPr>
            <w:tcW w:w="185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2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0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3</w:t>
            </w:r>
          </w:p>
        </w:tc>
        <w:tc>
          <w:tcPr>
            <w:tcW w:w="185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2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0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4</w:t>
            </w:r>
          </w:p>
        </w:tc>
        <w:tc>
          <w:tcPr>
            <w:tcW w:w="185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2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0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5</w:t>
            </w:r>
          </w:p>
        </w:tc>
        <w:tc>
          <w:tcPr>
            <w:tcW w:w="185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2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0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6</w:t>
            </w:r>
          </w:p>
        </w:tc>
        <w:tc>
          <w:tcPr>
            <w:tcW w:w="185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2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0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9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……</w:t>
            </w:r>
          </w:p>
        </w:tc>
        <w:tc>
          <w:tcPr>
            <w:tcW w:w="185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72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04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86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09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07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7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</w:tbl>
    <w:p>
      <w:pPr>
        <w:spacing w:line="590" w:lineRule="exact"/>
        <w:rPr>
          <w:rFonts w:ascii="仿宋_GB2312" w:hAnsi="仿宋_GB2312" w:eastAsia="仿宋_GB2312" w:cs="仿宋_GB2312"/>
          <w:color w:val="auto"/>
          <w:sz w:val="24"/>
        </w:rPr>
        <w:sectPr>
          <w:footerReference r:id="rId3" w:type="default"/>
          <w:pgSz w:w="16838" w:h="11906" w:orient="landscape"/>
          <w:pgMar w:top="1587" w:right="1984" w:bottom="1474" w:left="1701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color w:val="auto"/>
          <w:sz w:val="24"/>
        </w:rPr>
        <w:t>注：处理方式分为“补办手续”“整改后补办”“拆除重建”</w:t>
      </w:r>
      <w:r>
        <w:rPr>
          <w:rFonts w:ascii="Times New Roman" w:hAnsi="Times New Roman" w:eastAsia="仿宋_GB2312" w:cs="Times New Roman"/>
          <w:color w:val="auto"/>
          <w:sz w:val="24"/>
        </w:rPr>
        <w:t>3</w:t>
      </w:r>
      <w:r>
        <w:rPr>
          <w:rFonts w:hint="eastAsia" w:ascii="仿宋_GB2312" w:hAnsi="仿宋_GB2312" w:eastAsia="仿宋_GB2312" w:cs="仿宋_GB2312"/>
          <w:color w:val="auto"/>
          <w:sz w:val="24"/>
        </w:rPr>
        <w:t>种情况。</w:t>
      </w:r>
    </w:p>
    <w:p>
      <w:pPr>
        <w:pStyle w:val="5"/>
        <w:widowControl/>
        <w:spacing w:beforeAutospacing="0" w:afterAutospacing="0" w:line="480" w:lineRule="exact"/>
        <w:jc w:val="both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附件2</w:t>
      </w:r>
    </w:p>
    <w:p>
      <w:pPr>
        <w:pStyle w:val="5"/>
        <w:widowControl/>
        <w:spacing w:beforeAutospacing="0" w:afterAutospacing="0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>廊坊市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地下管网工程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>建设审批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事项及办理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>流程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（政府投资类）</w:t>
      </w:r>
    </w:p>
    <w:tbl>
      <w:tblPr>
        <w:tblStyle w:val="7"/>
        <w:tblW w:w="14449" w:type="dxa"/>
        <w:tblInd w:w="-2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9"/>
        <w:gridCol w:w="685"/>
        <w:gridCol w:w="873"/>
        <w:gridCol w:w="873"/>
        <w:gridCol w:w="873"/>
        <w:gridCol w:w="1336"/>
        <w:gridCol w:w="821"/>
        <w:gridCol w:w="657"/>
        <w:gridCol w:w="953"/>
        <w:gridCol w:w="952"/>
        <w:gridCol w:w="1183"/>
        <w:gridCol w:w="687"/>
        <w:gridCol w:w="841"/>
        <w:gridCol w:w="771"/>
        <w:gridCol w:w="799"/>
        <w:gridCol w:w="9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89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黑体" w:hAnsi="黑体" w:eastAsia="黑体" w:cs="黑体"/>
                <w:color w:val="auto"/>
                <w:sz w:val="21"/>
                <w:szCs w:val="21"/>
              </w:rPr>
            </w:pPr>
          </w:p>
        </w:tc>
        <w:tc>
          <w:tcPr>
            <w:tcW w:w="5461" w:type="dxa"/>
            <w:gridSpan w:val="6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立项用地规划许可阶段（9个工作日）</w:t>
            </w:r>
          </w:p>
        </w:tc>
        <w:tc>
          <w:tcPr>
            <w:tcW w:w="3745" w:type="dxa"/>
            <w:gridSpan w:val="4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工程建设、施工许可阶段（10个工作日）</w:t>
            </w:r>
          </w:p>
        </w:tc>
        <w:tc>
          <w:tcPr>
            <w:tcW w:w="4054" w:type="dxa"/>
            <w:gridSpan w:val="5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竣工验收阶段（6个工作日）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89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</w:rPr>
              <w:t>主流程办理事项</w:t>
            </w:r>
          </w:p>
        </w:tc>
        <w:tc>
          <w:tcPr>
            <w:tcW w:w="685" w:type="dxa"/>
            <w:vMerge w:val="restart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提交申请</w:t>
            </w:r>
          </w:p>
        </w:tc>
        <w:tc>
          <w:tcPr>
            <w:tcW w:w="873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发改</w:t>
            </w:r>
          </w:p>
        </w:tc>
        <w:tc>
          <w:tcPr>
            <w:tcW w:w="873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自规</w:t>
            </w:r>
          </w:p>
        </w:tc>
        <w:tc>
          <w:tcPr>
            <w:tcW w:w="873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发改</w:t>
            </w:r>
          </w:p>
        </w:tc>
        <w:tc>
          <w:tcPr>
            <w:tcW w:w="1336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自规</w:t>
            </w:r>
          </w:p>
        </w:tc>
        <w:tc>
          <w:tcPr>
            <w:tcW w:w="821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发改</w:t>
            </w:r>
          </w:p>
        </w:tc>
        <w:tc>
          <w:tcPr>
            <w:tcW w:w="657" w:type="dxa"/>
            <w:vMerge w:val="restart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提交申请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自规</w:t>
            </w:r>
          </w:p>
        </w:tc>
        <w:tc>
          <w:tcPr>
            <w:tcW w:w="1183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审批</w:t>
            </w:r>
          </w:p>
        </w:tc>
        <w:tc>
          <w:tcPr>
            <w:tcW w:w="687" w:type="dxa"/>
            <w:vMerge w:val="restart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提交申请</w:t>
            </w:r>
          </w:p>
        </w:tc>
        <w:tc>
          <w:tcPr>
            <w:tcW w:w="3367" w:type="dxa"/>
            <w:gridSpan w:val="4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联合验收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8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Cs w:val="21"/>
              </w:rPr>
            </w:pPr>
          </w:p>
        </w:tc>
        <w:tc>
          <w:tcPr>
            <w:tcW w:w="685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873" w:type="dxa"/>
            <w:vMerge w:val="restart"/>
            <w:shd w:val="clear" w:color="auto" w:fill="auto"/>
            <w:vAlign w:val="center"/>
          </w:tcPr>
          <w:p>
            <w:pPr>
              <w:pStyle w:val="5"/>
              <w:widowControl/>
              <w:spacing w:beforeAutospacing="0" w:afterAutospacing="0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政府投资项目建议书审批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873" w:type="dxa"/>
            <w:vMerge w:val="restart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建设项目用地预审与选址意见书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873" w:type="dxa"/>
            <w:vMerge w:val="restart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政府投资项目可行性研究报告审批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336" w:type="dxa"/>
            <w:vMerge w:val="restart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auto"/>
                <w:sz w:val="18"/>
                <w:szCs w:val="18"/>
              </w:rPr>
              <w:t>新增建设用地划拔决定书核发</w:t>
            </w:r>
          </w:p>
        </w:tc>
        <w:tc>
          <w:tcPr>
            <w:tcW w:w="821" w:type="dxa"/>
            <w:vMerge w:val="restart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政府投资项目初步设计审批</w:t>
            </w:r>
          </w:p>
        </w:tc>
        <w:tc>
          <w:tcPr>
            <w:tcW w:w="657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953" w:type="dxa"/>
            <w:vMerge w:val="restart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建设工程审计方案审查</w:t>
            </w:r>
          </w:p>
        </w:tc>
        <w:tc>
          <w:tcPr>
            <w:tcW w:w="952" w:type="dxa"/>
            <w:vMerge w:val="restart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建设工程规划类许可证核发</w:t>
            </w:r>
          </w:p>
        </w:tc>
        <w:tc>
          <w:tcPr>
            <w:tcW w:w="1183" w:type="dxa"/>
            <w:vMerge w:val="restart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建筑工程施工许可证核发（质监、安监、人防质监承诺）</w:t>
            </w:r>
          </w:p>
        </w:tc>
        <w:tc>
          <w:tcPr>
            <w:tcW w:w="687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审批</w:t>
            </w:r>
          </w:p>
        </w:tc>
        <w:tc>
          <w:tcPr>
            <w:tcW w:w="2526" w:type="dxa"/>
            <w:gridSpan w:val="3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住建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8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Cs w:val="21"/>
              </w:rPr>
            </w:pPr>
          </w:p>
        </w:tc>
        <w:tc>
          <w:tcPr>
            <w:tcW w:w="685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873" w:type="dxa"/>
            <w:vMerge w:val="continue"/>
            <w:shd w:val="clear" w:color="auto" w:fill="auto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873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873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336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821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57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953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952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183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87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zh-TW"/>
              </w:rPr>
              <w:t>建设工程规划条件核实</w:t>
            </w:r>
          </w:p>
        </w:tc>
        <w:tc>
          <w:tcPr>
            <w:tcW w:w="771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lang w:val="zh-TW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zh-TW"/>
              </w:rPr>
              <w:t>建设工程档案专项验收</w:t>
            </w:r>
          </w:p>
        </w:tc>
        <w:tc>
          <w:tcPr>
            <w:tcW w:w="799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lang w:val="zh-TW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竣工验收消防备案</w:t>
            </w:r>
          </w:p>
        </w:tc>
        <w:tc>
          <w:tcPr>
            <w:tcW w:w="956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lang w:val="zh-TW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zh-TW"/>
              </w:rPr>
              <w:t>房屋建筑和市政基础设施工程竣工验收备案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89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Cs w:val="21"/>
              </w:rPr>
            </w:pPr>
          </w:p>
        </w:tc>
        <w:tc>
          <w:tcPr>
            <w:tcW w:w="685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873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3个工作日</w:t>
            </w:r>
          </w:p>
        </w:tc>
        <w:tc>
          <w:tcPr>
            <w:tcW w:w="873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非新增用地无需办理</w:t>
            </w:r>
          </w:p>
        </w:tc>
        <w:tc>
          <w:tcPr>
            <w:tcW w:w="873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3个工作日</w:t>
            </w:r>
          </w:p>
        </w:tc>
        <w:tc>
          <w:tcPr>
            <w:tcW w:w="1336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非新增用地无需办理</w:t>
            </w:r>
          </w:p>
        </w:tc>
        <w:tc>
          <w:tcPr>
            <w:tcW w:w="821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3个工作日</w:t>
            </w:r>
          </w:p>
        </w:tc>
        <w:tc>
          <w:tcPr>
            <w:tcW w:w="657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8个工作日</w:t>
            </w:r>
          </w:p>
        </w:tc>
        <w:tc>
          <w:tcPr>
            <w:tcW w:w="1183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2个工作日</w:t>
            </w:r>
          </w:p>
        </w:tc>
        <w:tc>
          <w:tcPr>
            <w:tcW w:w="687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3367" w:type="dxa"/>
            <w:gridSpan w:val="4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6个工作日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8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</w:rPr>
              <w:t>中介服务事项</w:t>
            </w:r>
          </w:p>
        </w:tc>
        <w:tc>
          <w:tcPr>
            <w:tcW w:w="9206" w:type="dxa"/>
            <w:gridSpan w:val="10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编制建设工程设计方案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编制施工图设计文件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zh-CN"/>
              </w:rPr>
              <w:t>施工图设计文件审查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报告及合格书</w:t>
            </w:r>
          </w:p>
        </w:tc>
        <w:tc>
          <w:tcPr>
            <w:tcW w:w="4054" w:type="dxa"/>
            <w:gridSpan w:val="5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地下管网测绘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第三方专项检测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189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</w:rPr>
              <w:t>其他可并联办理事项</w:t>
            </w:r>
          </w:p>
        </w:tc>
        <w:tc>
          <w:tcPr>
            <w:tcW w:w="9206" w:type="dxa"/>
            <w:gridSpan w:val="10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建设项目环境影响评价文件审批或建设项目环境影响登记备案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生产建设项目水土保持方案审批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施工图抗震设防要求审查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雷电防护装置设计审核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洪水影响评价审批（河道管理范围内建设项目工程建设方案审批）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因工程建设需要拆除、改动、迁移供水、排水与污水处理设施审核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在危及人防工程安全范围内埋设管道、修建地面工程审批及人防工程改造审批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人防通信、警报设施拆除、迁移批准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工程建设涉及城市绿地、树木审批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城市地下交通干线及其他地下工程兼顾人民防空需要审查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市政设施建设类审批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改变绿化规划、绿化用地的使用性质审批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城市建筑垃圾处置核准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取水许可审批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招投标情况书面报告提交</w:t>
            </w:r>
          </w:p>
        </w:tc>
        <w:tc>
          <w:tcPr>
            <w:tcW w:w="4054" w:type="dxa"/>
            <w:gridSpan w:val="5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抗震设防要求专项竣工验收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雷电防护装置竣工验收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4449" w:type="dxa"/>
            <w:gridSpan w:val="16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both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注：审批时间不含公示、专家评审及会议审议等相关环节时间，各事项审批部门以实际为准。</w:t>
            </w:r>
          </w:p>
        </w:tc>
      </w:tr>
    </w:tbl>
    <w:p>
      <w:pPr>
        <w:pStyle w:val="5"/>
        <w:widowControl/>
        <w:spacing w:beforeAutospacing="0" w:afterAutospacing="0" w:line="240" w:lineRule="exact"/>
        <w:jc w:val="both"/>
        <w:rPr>
          <w:rFonts w:ascii="宋体" w:hAnsi="宋体" w:eastAsia="宋体" w:cs="宋体"/>
          <w:color w:val="auto"/>
          <w:sz w:val="18"/>
          <w:szCs w:val="18"/>
        </w:rPr>
      </w:pPr>
      <w:r>
        <w:rPr>
          <w:rFonts w:hint="eastAsia" w:ascii="宋体" w:hAnsi="宋体" w:eastAsia="宋体" w:cs="宋体"/>
          <w:color w:val="auto"/>
          <w:sz w:val="18"/>
          <w:szCs w:val="18"/>
        </w:rPr>
        <w:br w:type="page"/>
      </w:r>
    </w:p>
    <w:p>
      <w:pPr>
        <w:pStyle w:val="5"/>
        <w:widowControl/>
        <w:spacing w:beforeAutospacing="0" w:afterAutospacing="0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>廊坊市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地下管网工程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>建设审批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事项及办理</w:t>
      </w:r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>流程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（社会投资类）</w:t>
      </w:r>
    </w:p>
    <w:tbl>
      <w:tblPr>
        <w:tblStyle w:val="7"/>
        <w:tblW w:w="14449" w:type="dxa"/>
        <w:tblInd w:w="-2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686"/>
        <w:gridCol w:w="1222"/>
        <w:gridCol w:w="1222"/>
        <w:gridCol w:w="1222"/>
        <w:gridCol w:w="757"/>
        <w:gridCol w:w="1219"/>
        <w:gridCol w:w="1145"/>
        <w:gridCol w:w="1732"/>
        <w:gridCol w:w="687"/>
        <w:gridCol w:w="841"/>
        <w:gridCol w:w="841"/>
        <w:gridCol w:w="841"/>
        <w:gridCol w:w="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90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黑体" w:hAnsi="黑体" w:eastAsia="黑体" w:cs="黑体"/>
                <w:color w:val="auto"/>
                <w:sz w:val="21"/>
                <w:szCs w:val="21"/>
              </w:rPr>
            </w:pPr>
          </w:p>
        </w:tc>
        <w:tc>
          <w:tcPr>
            <w:tcW w:w="4352" w:type="dxa"/>
            <w:gridSpan w:val="4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立项用地规划许可阶段（4个工作日）</w:t>
            </w:r>
          </w:p>
        </w:tc>
        <w:tc>
          <w:tcPr>
            <w:tcW w:w="4853" w:type="dxa"/>
            <w:gridSpan w:val="4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工程建设、施工许可阶段（10个工作日）</w:t>
            </w:r>
          </w:p>
        </w:tc>
        <w:tc>
          <w:tcPr>
            <w:tcW w:w="4054" w:type="dxa"/>
            <w:gridSpan w:val="5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竣工验收阶段（6个工作日）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90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</w:rPr>
              <w:t>主流程办理事项</w:t>
            </w:r>
          </w:p>
        </w:tc>
        <w:tc>
          <w:tcPr>
            <w:tcW w:w="686" w:type="dxa"/>
            <w:vMerge w:val="restart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提交申请</w:t>
            </w:r>
          </w:p>
        </w:tc>
        <w:tc>
          <w:tcPr>
            <w:tcW w:w="1222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自规</w:t>
            </w:r>
          </w:p>
        </w:tc>
        <w:tc>
          <w:tcPr>
            <w:tcW w:w="1222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发改</w:t>
            </w:r>
          </w:p>
        </w:tc>
        <w:tc>
          <w:tcPr>
            <w:tcW w:w="1222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自规</w:t>
            </w:r>
          </w:p>
        </w:tc>
        <w:tc>
          <w:tcPr>
            <w:tcW w:w="757" w:type="dxa"/>
            <w:vMerge w:val="restart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提交申请</w:t>
            </w:r>
          </w:p>
        </w:tc>
        <w:tc>
          <w:tcPr>
            <w:tcW w:w="2364" w:type="dxa"/>
            <w:gridSpan w:val="2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自规</w:t>
            </w:r>
          </w:p>
        </w:tc>
        <w:tc>
          <w:tcPr>
            <w:tcW w:w="1732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审批</w:t>
            </w:r>
          </w:p>
        </w:tc>
        <w:tc>
          <w:tcPr>
            <w:tcW w:w="687" w:type="dxa"/>
            <w:vMerge w:val="restart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提交申请</w:t>
            </w:r>
          </w:p>
        </w:tc>
        <w:tc>
          <w:tcPr>
            <w:tcW w:w="3367" w:type="dxa"/>
            <w:gridSpan w:val="4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联合验收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9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Cs w:val="21"/>
              </w:rPr>
            </w:pPr>
          </w:p>
        </w:tc>
        <w:tc>
          <w:tcPr>
            <w:tcW w:w="686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222" w:type="dxa"/>
            <w:vMerge w:val="restart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建设项目用地预审与选址意见书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222" w:type="dxa"/>
            <w:vMerge w:val="restart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企业投资项目核准（备案）</w:t>
            </w:r>
          </w:p>
        </w:tc>
        <w:tc>
          <w:tcPr>
            <w:tcW w:w="1222" w:type="dxa"/>
            <w:vMerge w:val="restart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新增建设用地划拔决定书核发</w:t>
            </w:r>
          </w:p>
        </w:tc>
        <w:tc>
          <w:tcPr>
            <w:tcW w:w="757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219" w:type="dxa"/>
            <w:vMerge w:val="restart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建设工程审计方案审查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建设工程规划类许可证核发</w:t>
            </w:r>
          </w:p>
        </w:tc>
        <w:tc>
          <w:tcPr>
            <w:tcW w:w="1732" w:type="dxa"/>
            <w:vMerge w:val="restart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建筑工程施工许可证核发（质监、安监、人防质监承诺）</w:t>
            </w:r>
          </w:p>
        </w:tc>
        <w:tc>
          <w:tcPr>
            <w:tcW w:w="687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审批</w:t>
            </w:r>
          </w:p>
        </w:tc>
        <w:tc>
          <w:tcPr>
            <w:tcW w:w="2526" w:type="dxa"/>
            <w:gridSpan w:val="3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住建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9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Cs w:val="21"/>
              </w:rPr>
            </w:pPr>
          </w:p>
        </w:tc>
        <w:tc>
          <w:tcPr>
            <w:tcW w:w="686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222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222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222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757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219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145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732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687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841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zh-TW"/>
              </w:rPr>
              <w:t>建设工程规划条件核实</w:t>
            </w:r>
          </w:p>
        </w:tc>
        <w:tc>
          <w:tcPr>
            <w:tcW w:w="841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lang w:val="zh-TW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zh-TW"/>
              </w:rPr>
              <w:t>建设工程档案专项验收</w:t>
            </w:r>
          </w:p>
        </w:tc>
        <w:tc>
          <w:tcPr>
            <w:tcW w:w="841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lang w:val="zh-TW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竣工验收消防备案</w:t>
            </w:r>
          </w:p>
        </w:tc>
        <w:tc>
          <w:tcPr>
            <w:tcW w:w="844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  <w:lang w:val="zh-TW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zh-TW"/>
              </w:rPr>
              <w:t>房屋建筑和市政基础设施工程竣工验收备案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90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Cs w:val="21"/>
              </w:rPr>
            </w:pPr>
          </w:p>
        </w:tc>
        <w:tc>
          <w:tcPr>
            <w:tcW w:w="686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1222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非新增用地无需办理</w:t>
            </w:r>
          </w:p>
        </w:tc>
        <w:tc>
          <w:tcPr>
            <w:tcW w:w="1222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4（1）个工作日</w:t>
            </w:r>
          </w:p>
        </w:tc>
        <w:tc>
          <w:tcPr>
            <w:tcW w:w="1222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非新增用地无需办理</w:t>
            </w:r>
          </w:p>
        </w:tc>
        <w:tc>
          <w:tcPr>
            <w:tcW w:w="757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2364" w:type="dxa"/>
            <w:gridSpan w:val="2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8个工作日</w:t>
            </w:r>
          </w:p>
        </w:tc>
        <w:tc>
          <w:tcPr>
            <w:tcW w:w="1732" w:type="dxa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2个工作日</w:t>
            </w:r>
          </w:p>
        </w:tc>
        <w:tc>
          <w:tcPr>
            <w:tcW w:w="687" w:type="dxa"/>
            <w:vMerge w:val="continue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</w:p>
        </w:tc>
        <w:tc>
          <w:tcPr>
            <w:tcW w:w="3367" w:type="dxa"/>
            <w:gridSpan w:val="4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6个工作日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90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</w:rPr>
              <w:t>中介服务事项</w:t>
            </w:r>
          </w:p>
        </w:tc>
        <w:tc>
          <w:tcPr>
            <w:tcW w:w="9205" w:type="dxa"/>
            <w:gridSpan w:val="8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编制建设工程设计方案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编制施工图设计文件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zh-CN"/>
              </w:rPr>
              <w:t>施工图设计文件审查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报告及合格书</w:t>
            </w:r>
          </w:p>
        </w:tc>
        <w:tc>
          <w:tcPr>
            <w:tcW w:w="4054" w:type="dxa"/>
            <w:gridSpan w:val="5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地下管网测绘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第三方专项检测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90" w:type="dxa"/>
            <w:vAlign w:val="center"/>
          </w:tcPr>
          <w:p>
            <w:pPr>
              <w:spacing w:line="320" w:lineRule="exact"/>
              <w:jc w:val="center"/>
              <w:rPr>
                <w:rFonts w:ascii="黑体" w:hAnsi="黑体" w:eastAsia="黑体" w:cs="黑体"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</w:rPr>
              <w:t>其他可并联办理事项</w:t>
            </w:r>
          </w:p>
        </w:tc>
        <w:tc>
          <w:tcPr>
            <w:tcW w:w="9205" w:type="dxa"/>
            <w:gridSpan w:val="8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建设项目环境影响评价文件审批或建设项目环境影响登记备案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生产建设项目水土保持方案审批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施工图抗震设防要求审查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雷电防护装置设计审核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洪水影响评价审批（河道管理范围内建设项目工程建设方案审批）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因工程建设需要拆除、改动、迁移供水、排水与污水处理设施审核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在危及人防工程安全范围内埋设管道、修建地面工程审批及人防工程改造审批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人防通信、警报设施拆除、迁移批准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工程建设涉及城市绿地、树木审批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城市地下交通干线及其他地下工程兼顾人民防空需要审查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市政设施建设类审批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改变绿化规划、绿化用地的使用性质审批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城市建筑垃圾处置核准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取水许可审批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招投标情况书面报告提交</w:t>
            </w:r>
          </w:p>
        </w:tc>
        <w:tc>
          <w:tcPr>
            <w:tcW w:w="4054" w:type="dxa"/>
            <w:gridSpan w:val="5"/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抗震设防要求专项竣工验收</w:t>
            </w:r>
          </w:p>
          <w:p>
            <w:pPr>
              <w:pStyle w:val="5"/>
              <w:widowControl/>
              <w:spacing w:beforeAutospacing="0" w:afterAutospacing="0"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雷电防护装置竣工验收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449" w:type="dxa"/>
            <w:gridSpan w:val="14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pStyle w:val="5"/>
              <w:widowControl/>
              <w:spacing w:beforeAutospacing="0" w:afterAutospacing="0" w:line="240" w:lineRule="exact"/>
              <w:jc w:val="both"/>
              <w:rPr>
                <w:rFonts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注：审批时间不含公示、专家评审及会议审议等相关环节时间，各事项审批部门以实际为准。</w:t>
            </w:r>
          </w:p>
        </w:tc>
      </w:tr>
    </w:tbl>
    <w:p>
      <w:pPr>
        <w:spacing w:line="20" w:lineRule="exact"/>
        <w:rPr>
          <w:rFonts w:ascii="方正小标宋简体" w:hAnsi="方正小标宋简体" w:eastAsia="方正小标宋简体" w:cs="方正小标宋简体"/>
          <w:color w:val="auto"/>
          <w:sz w:val="18"/>
          <w:szCs w:val="18"/>
        </w:rPr>
      </w:pPr>
    </w:p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12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12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NjYyMjQ1NWY3MGUxMGRkMzFmMDllOWVkNWUzMWIifQ=="/>
  </w:docVars>
  <w:rsids>
    <w:rsidRoot w:val="5F2041DC"/>
    <w:rsid w:val="0003480C"/>
    <w:rsid w:val="00037CD3"/>
    <w:rsid w:val="00074509"/>
    <w:rsid w:val="00074F21"/>
    <w:rsid w:val="00081B4A"/>
    <w:rsid w:val="000A56B5"/>
    <w:rsid w:val="000A6B96"/>
    <w:rsid w:val="000C1207"/>
    <w:rsid w:val="000C5D26"/>
    <w:rsid w:val="000F41A1"/>
    <w:rsid w:val="00101AE9"/>
    <w:rsid w:val="001336DD"/>
    <w:rsid w:val="001733F7"/>
    <w:rsid w:val="001849A1"/>
    <w:rsid w:val="001A2968"/>
    <w:rsid w:val="001F15B1"/>
    <w:rsid w:val="001F644B"/>
    <w:rsid w:val="00213CF6"/>
    <w:rsid w:val="00252326"/>
    <w:rsid w:val="00264E69"/>
    <w:rsid w:val="0027336A"/>
    <w:rsid w:val="00285085"/>
    <w:rsid w:val="002B5ED0"/>
    <w:rsid w:val="002B6923"/>
    <w:rsid w:val="002E3D66"/>
    <w:rsid w:val="003447BD"/>
    <w:rsid w:val="0037062D"/>
    <w:rsid w:val="003B4C9F"/>
    <w:rsid w:val="003D3A73"/>
    <w:rsid w:val="003D4C9A"/>
    <w:rsid w:val="00426A90"/>
    <w:rsid w:val="004566DB"/>
    <w:rsid w:val="00464C2E"/>
    <w:rsid w:val="004A13D9"/>
    <w:rsid w:val="004E6D3D"/>
    <w:rsid w:val="004F2CB9"/>
    <w:rsid w:val="00502FD1"/>
    <w:rsid w:val="0050524D"/>
    <w:rsid w:val="00524D50"/>
    <w:rsid w:val="00532C71"/>
    <w:rsid w:val="0055574E"/>
    <w:rsid w:val="0056012B"/>
    <w:rsid w:val="00585BFE"/>
    <w:rsid w:val="0058704D"/>
    <w:rsid w:val="005916AB"/>
    <w:rsid w:val="0059249E"/>
    <w:rsid w:val="005A3366"/>
    <w:rsid w:val="005F022F"/>
    <w:rsid w:val="005F0D7C"/>
    <w:rsid w:val="0060622C"/>
    <w:rsid w:val="006140F3"/>
    <w:rsid w:val="0062184D"/>
    <w:rsid w:val="00682DA5"/>
    <w:rsid w:val="00693F03"/>
    <w:rsid w:val="006B31C3"/>
    <w:rsid w:val="006C7C56"/>
    <w:rsid w:val="007023E6"/>
    <w:rsid w:val="00732D2C"/>
    <w:rsid w:val="00746F5D"/>
    <w:rsid w:val="007D0B37"/>
    <w:rsid w:val="007E2EF7"/>
    <w:rsid w:val="00800476"/>
    <w:rsid w:val="008544AD"/>
    <w:rsid w:val="00861670"/>
    <w:rsid w:val="008A6041"/>
    <w:rsid w:val="008D4A14"/>
    <w:rsid w:val="008E09BA"/>
    <w:rsid w:val="00902C2A"/>
    <w:rsid w:val="009265FD"/>
    <w:rsid w:val="0093199D"/>
    <w:rsid w:val="00971F7D"/>
    <w:rsid w:val="00991ADF"/>
    <w:rsid w:val="00994E12"/>
    <w:rsid w:val="009A769A"/>
    <w:rsid w:val="009C4983"/>
    <w:rsid w:val="00A0032D"/>
    <w:rsid w:val="00A13D10"/>
    <w:rsid w:val="00A14FF5"/>
    <w:rsid w:val="00A6595D"/>
    <w:rsid w:val="00A86539"/>
    <w:rsid w:val="00A86A41"/>
    <w:rsid w:val="00A97BC6"/>
    <w:rsid w:val="00AA746D"/>
    <w:rsid w:val="00B10E80"/>
    <w:rsid w:val="00B404DC"/>
    <w:rsid w:val="00B608DC"/>
    <w:rsid w:val="00BA380A"/>
    <w:rsid w:val="00BC1742"/>
    <w:rsid w:val="00C11035"/>
    <w:rsid w:val="00C37E87"/>
    <w:rsid w:val="00C4142C"/>
    <w:rsid w:val="00C44C79"/>
    <w:rsid w:val="00C51EC2"/>
    <w:rsid w:val="00C71AB2"/>
    <w:rsid w:val="00C743A7"/>
    <w:rsid w:val="00C746D1"/>
    <w:rsid w:val="00CC3245"/>
    <w:rsid w:val="00CE5E94"/>
    <w:rsid w:val="00D05EFB"/>
    <w:rsid w:val="00D31E75"/>
    <w:rsid w:val="00DA167C"/>
    <w:rsid w:val="00DE779D"/>
    <w:rsid w:val="00E13486"/>
    <w:rsid w:val="00E428F6"/>
    <w:rsid w:val="00E46AD2"/>
    <w:rsid w:val="00E52F76"/>
    <w:rsid w:val="00E97145"/>
    <w:rsid w:val="00E97C08"/>
    <w:rsid w:val="00EA4BDD"/>
    <w:rsid w:val="00EC053C"/>
    <w:rsid w:val="00ED4379"/>
    <w:rsid w:val="00F036C9"/>
    <w:rsid w:val="00F36998"/>
    <w:rsid w:val="00F4329F"/>
    <w:rsid w:val="00F44E4A"/>
    <w:rsid w:val="00F8508C"/>
    <w:rsid w:val="00FA00A3"/>
    <w:rsid w:val="00FB62F5"/>
    <w:rsid w:val="010319AA"/>
    <w:rsid w:val="01064C9A"/>
    <w:rsid w:val="010827C0"/>
    <w:rsid w:val="011078C7"/>
    <w:rsid w:val="01281B77"/>
    <w:rsid w:val="01287F3F"/>
    <w:rsid w:val="012A4E2C"/>
    <w:rsid w:val="012F2443"/>
    <w:rsid w:val="01303AC5"/>
    <w:rsid w:val="01347A59"/>
    <w:rsid w:val="013E4434"/>
    <w:rsid w:val="013E61E2"/>
    <w:rsid w:val="016245C6"/>
    <w:rsid w:val="016D6AC7"/>
    <w:rsid w:val="0176160E"/>
    <w:rsid w:val="01785B98"/>
    <w:rsid w:val="01852063"/>
    <w:rsid w:val="018A7679"/>
    <w:rsid w:val="018B4F75"/>
    <w:rsid w:val="018D0F17"/>
    <w:rsid w:val="0192652E"/>
    <w:rsid w:val="01A22C15"/>
    <w:rsid w:val="01A4698D"/>
    <w:rsid w:val="01B446F6"/>
    <w:rsid w:val="01C0309B"/>
    <w:rsid w:val="01C7267B"/>
    <w:rsid w:val="01C74429"/>
    <w:rsid w:val="01E31D20"/>
    <w:rsid w:val="01F86CD9"/>
    <w:rsid w:val="02040F47"/>
    <w:rsid w:val="020C4532"/>
    <w:rsid w:val="020F7B7E"/>
    <w:rsid w:val="02104022"/>
    <w:rsid w:val="02133E97"/>
    <w:rsid w:val="02280067"/>
    <w:rsid w:val="022C6982"/>
    <w:rsid w:val="02305555"/>
    <w:rsid w:val="02443CCC"/>
    <w:rsid w:val="024535A0"/>
    <w:rsid w:val="024703F8"/>
    <w:rsid w:val="02493090"/>
    <w:rsid w:val="024B505A"/>
    <w:rsid w:val="024E3EFF"/>
    <w:rsid w:val="028265A2"/>
    <w:rsid w:val="02867E41"/>
    <w:rsid w:val="0288005D"/>
    <w:rsid w:val="029307AF"/>
    <w:rsid w:val="02A15CD2"/>
    <w:rsid w:val="02A26AC8"/>
    <w:rsid w:val="02AB5AF9"/>
    <w:rsid w:val="02AE7397"/>
    <w:rsid w:val="02C57005"/>
    <w:rsid w:val="02D41D88"/>
    <w:rsid w:val="02D74B40"/>
    <w:rsid w:val="02DB5D1B"/>
    <w:rsid w:val="02DC5A3C"/>
    <w:rsid w:val="02E501FA"/>
    <w:rsid w:val="02EF1E8A"/>
    <w:rsid w:val="02F70D3E"/>
    <w:rsid w:val="02FF7A73"/>
    <w:rsid w:val="03004097"/>
    <w:rsid w:val="0306041D"/>
    <w:rsid w:val="03087393"/>
    <w:rsid w:val="030F10B7"/>
    <w:rsid w:val="031F3DF1"/>
    <w:rsid w:val="032A758D"/>
    <w:rsid w:val="032D650E"/>
    <w:rsid w:val="0334789D"/>
    <w:rsid w:val="03373831"/>
    <w:rsid w:val="03391E1F"/>
    <w:rsid w:val="033A0C2B"/>
    <w:rsid w:val="033B50CF"/>
    <w:rsid w:val="03463A74"/>
    <w:rsid w:val="035717DD"/>
    <w:rsid w:val="035937A7"/>
    <w:rsid w:val="035B7BBA"/>
    <w:rsid w:val="035E2B6B"/>
    <w:rsid w:val="03697A90"/>
    <w:rsid w:val="036A59B4"/>
    <w:rsid w:val="038720C2"/>
    <w:rsid w:val="038B058F"/>
    <w:rsid w:val="03AA4003"/>
    <w:rsid w:val="03B64756"/>
    <w:rsid w:val="03C25D9A"/>
    <w:rsid w:val="03E868D9"/>
    <w:rsid w:val="03EA2651"/>
    <w:rsid w:val="03F359AA"/>
    <w:rsid w:val="03F62DA4"/>
    <w:rsid w:val="03FA61DB"/>
    <w:rsid w:val="03FE605D"/>
    <w:rsid w:val="040B094E"/>
    <w:rsid w:val="04114082"/>
    <w:rsid w:val="04194CE4"/>
    <w:rsid w:val="04245B63"/>
    <w:rsid w:val="042711AF"/>
    <w:rsid w:val="042747BE"/>
    <w:rsid w:val="042F62B6"/>
    <w:rsid w:val="045A1585"/>
    <w:rsid w:val="046441B2"/>
    <w:rsid w:val="04671EF4"/>
    <w:rsid w:val="046C3066"/>
    <w:rsid w:val="047368F3"/>
    <w:rsid w:val="048C3708"/>
    <w:rsid w:val="048E51A9"/>
    <w:rsid w:val="04932CE9"/>
    <w:rsid w:val="049B394B"/>
    <w:rsid w:val="049D12CA"/>
    <w:rsid w:val="04A46CA4"/>
    <w:rsid w:val="04B14F1D"/>
    <w:rsid w:val="04BE5FB8"/>
    <w:rsid w:val="04C44478"/>
    <w:rsid w:val="04C9495C"/>
    <w:rsid w:val="04DD3F64"/>
    <w:rsid w:val="04E672BC"/>
    <w:rsid w:val="04E86B91"/>
    <w:rsid w:val="04EB48D3"/>
    <w:rsid w:val="050D53D9"/>
    <w:rsid w:val="05151950"/>
    <w:rsid w:val="05263B5D"/>
    <w:rsid w:val="05281683"/>
    <w:rsid w:val="052878D5"/>
    <w:rsid w:val="05302066"/>
    <w:rsid w:val="05393890"/>
    <w:rsid w:val="053C6EDC"/>
    <w:rsid w:val="05456467"/>
    <w:rsid w:val="0548762F"/>
    <w:rsid w:val="054A784B"/>
    <w:rsid w:val="054B711F"/>
    <w:rsid w:val="056326BB"/>
    <w:rsid w:val="056B77C2"/>
    <w:rsid w:val="057523EE"/>
    <w:rsid w:val="058F1702"/>
    <w:rsid w:val="05A30BE6"/>
    <w:rsid w:val="05A607FA"/>
    <w:rsid w:val="05C0008F"/>
    <w:rsid w:val="05C707CB"/>
    <w:rsid w:val="05C73211"/>
    <w:rsid w:val="05CF7D50"/>
    <w:rsid w:val="05DE61E6"/>
    <w:rsid w:val="060914B4"/>
    <w:rsid w:val="06252E2F"/>
    <w:rsid w:val="06255BC2"/>
    <w:rsid w:val="063B3638"/>
    <w:rsid w:val="065564A8"/>
    <w:rsid w:val="065B7836"/>
    <w:rsid w:val="06651661"/>
    <w:rsid w:val="06695AAF"/>
    <w:rsid w:val="066E1317"/>
    <w:rsid w:val="067032E2"/>
    <w:rsid w:val="06732DD2"/>
    <w:rsid w:val="0687687D"/>
    <w:rsid w:val="0696086E"/>
    <w:rsid w:val="06982838"/>
    <w:rsid w:val="069A210C"/>
    <w:rsid w:val="06AD639E"/>
    <w:rsid w:val="06B10496"/>
    <w:rsid w:val="06BF6017"/>
    <w:rsid w:val="06BF7DC5"/>
    <w:rsid w:val="06C47189"/>
    <w:rsid w:val="06C726BC"/>
    <w:rsid w:val="06CE0008"/>
    <w:rsid w:val="06CF4A76"/>
    <w:rsid w:val="06D33870"/>
    <w:rsid w:val="06D53145"/>
    <w:rsid w:val="06F55595"/>
    <w:rsid w:val="070036FD"/>
    <w:rsid w:val="071E4D0F"/>
    <w:rsid w:val="07230DA0"/>
    <w:rsid w:val="07281A58"/>
    <w:rsid w:val="07421D53"/>
    <w:rsid w:val="0748600C"/>
    <w:rsid w:val="07487DBA"/>
    <w:rsid w:val="07554285"/>
    <w:rsid w:val="07585B24"/>
    <w:rsid w:val="07651DD8"/>
    <w:rsid w:val="07723089"/>
    <w:rsid w:val="078B5EF9"/>
    <w:rsid w:val="07935C97"/>
    <w:rsid w:val="07944DAE"/>
    <w:rsid w:val="079B438E"/>
    <w:rsid w:val="079C320A"/>
    <w:rsid w:val="07A80859"/>
    <w:rsid w:val="07C05BA3"/>
    <w:rsid w:val="07E07FF3"/>
    <w:rsid w:val="07E13D6B"/>
    <w:rsid w:val="07E86EA8"/>
    <w:rsid w:val="07EC2E3C"/>
    <w:rsid w:val="07FD1117"/>
    <w:rsid w:val="081172DC"/>
    <w:rsid w:val="081B54CF"/>
    <w:rsid w:val="08365E65"/>
    <w:rsid w:val="08512C9F"/>
    <w:rsid w:val="08597DA5"/>
    <w:rsid w:val="085B58CB"/>
    <w:rsid w:val="087B7D1C"/>
    <w:rsid w:val="087E15BA"/>
    <w:rsid w:val="088210AA"/>
    <w:rsid w:val="08852948"/>
    <w:rsid w:val="08891D2A"/>
    <w:rsid w:val="08892439"/>
    <w:rsid w:val="088A7F5F"/>
    <w:rsid w:val="088B5201"/>
    <w:rsid w:val="088C017B"/>
    <w:rsid w:val="089808CE"/>
    <w:rsid w:val="08A76D63"/>
    <w:rsid w:val="08AA1271"/>
    <w:rsid w:val="08BF5E5A"/>
    <w:rsid w:val="08CA47FF"/>
    <w:rsid w:val="08CD3B04"/>
    <w:rsid w:val="08DD09D6"/>
    <w:rsid w:val="08DD1D45"/>
    <w:rsid w:val="08E04023"/>
    <w:rsid w:val="08E7643E"/>
    <w:rsid w:val="08EB30F3"/>
    <w:rsid w:val="08F059AA"/>
    <w:rsid w:val="0910058F"/>
    <w:rsid w:val="091066B6"/>
    <w:rsid w:val="091D7025"/>
    <w:rsid w:val="09216B15"/>
    <w:rsid w:val="09242161"/>
    <w:rsid w:val="0926237D"/>
    <w:rsid w:val="09344556"/>
    <w:rsid w:val="093A3733"/>
    <w:rsid w:val="094840A2"/>
    <w:rsid w:val="095E38C5"/>
    <w:rsid w:val="096133B5"/>
    <w:rsid w:val="096609CC"/>
    <w:rsid w:val="09724FA7"/>
    <w:rsid w:val="097C3D4B"/>
    <w:rsid w:val="09992324"/>
    <w:rsid w:val="09992B4F"/>
    <w:rsid w:val="09995076"/>
    <w:rsid w:val="09A432A2"/>
    <w:rsid w:val="09A45050"/>
    <w:rsid w:val="09AD03A9"/>
    <w:rsid w:val="09BA2AC6"/>
    <w:rsid w:val="09C000DC"/>
    <w:rsid w:val="09D718D9"/>
    <w:rsid w:val="09D96DB9"/>
    <w:rsid w:val="09E031CD"/>
    <w:rsid w:val="09E16531"/>
    <w:rsid w:val="09E77C46"/>
    <w:rsid w:val="09FB7366"/>
    <w:rsid w:val="09FE6D16"/>
    <w:rsid w:val="0A066E85"/>
    <w:rsid w:val="0A232419"/>
    <w:rsid w:val="0A2B76A7"/>
    <w:rsid w:val="0A2D3298"/>
    <w:rsid w:val="0A2E1A6A"/>
    <w:rsid w:val="0A305D6B"/>
    <w:rsid w:val="0A334D52"/>
    <w:rsid w:val="0A486323"/>
    <w:rsid w:val="0A540824"/>
    <w:rsid w:val="0A547AA9"/>
    <w:rsid w:val="0A64315D"/>
    <w:rsid w:val="0A664580"/>
    <w:rsid w:val="0A6749FB"/>
    <w:rsid w:val="0A6767AA"/>
    <w:rsid w:val="0A6A44EC"/>
    <w:rsid w:val="0A782765"/>
    <w:rsid w:val="0A801619"/>
    <w:rsid w:val="0A821835"/>
    <w:rsid w:val="0A926F89"/>
    <w:rsid w:val="0A943317"/>
    <w:rsid w:val="0A982E07"/>
    <w:rsid w:val="0AA3355A"/>
    <w:rsid w:val="0AA51080"/>
    <w:rsid w:val="0AAF1EFF"/>
    <w:rsid w:val="0AB3623A"/>
    <w:rsid w:val="0ABD286D"/>
    <w:rsid w:val="0ABD3C43"/>
    <w:rsid w:val="0ACA19B9"/>
    <w:rsid w:val="0AD025A1"/>
    <w:rsid w:val="0AD81455"/>
    <w:rsid w:val="0AD83203"/>
    <w:rsid w:val="0AD876A7"/>
    <w:rsid w:val="0AE20526"/>
    <w:rsid w:val="0AE61DC4"/>
    <w:rsid w:val="0AFB3396"/>
    <w:rsid w:val="0B05584A"/>
    <w:rsid w:val="0B077F8D"/>
    <w:rsid w:val="0B097861"/>
    <w:rsid w:val="0B0B5703"/>
    <w:rsid w:val="0B114DF3"/>
    <w:rsid w:val="0B116715"/>
    <w:rsid w:val="0B1F28BD"/>
    <w:rsid w:val="0B3133D7"/>
    <w:rsid w:val="0B372620"/>
    <w:rsid w:val="0B3A2110"/>
    <w:rsid w:val="0B3D39AE"/>
    <w:rsid w:val="0B42435B"/>
    <w:rsid w:val="0B445AA4"/>
    <w:rsid w:val="0B462863"/>
    <w:rsid w:val="0B5C4452"/>
    <w:rsid w:val="0B617633"/>
    <w:rsid w:val="0B666A61"/>
    <w:rsid w:val="0B73117E"/>
    <w:rsid w:val="0B776EC0"/>
    <w:rsid w:val="0B7A250D"/>
    <w:rsid w:val="0B865355"/>
    <w:rsid w:val="0B8D66E4"/>
    <w:rsid w:val="0B943679"/>
    <w:rsid w:val="0BAD28E2"/>
    <w:rsid w:val="0BB579E9"/>
    <w:rsid w:val="0BB93035"/>
    <w:rsid w:val="0BDC1F73"/>
    <w:rsid w:val="0BDC6D23"/>
    <w:rsid w:val="0BDE0828"/>
    <w:rsid w:val="0BE502CE"/>
    <w:rsid w:val="0BE5207C"/>
    <w:rsid w:val="0BEF6A57"/>
    <w:rsid w:val="0BF30924"/>
    <w:rsid w:val="0BF978D5"/>
    <w:rsid w:val="0C000C64"/>
    <w:rsid w:val="0C006C23"/>
    <w:rsid w:val="0C161A76"/>
    <w:rsid w:val="0C1838CF"/>
    <w:rsid w:val="0C1A2799"/>
    <w:rsid w:val="0C2972BF"/>
    <w:rsid w:val="0C324B95"/>
    <w:rsid w:val="0C450D6C"/>
    <w:rsid w:val="0C452B1A"/>
    <w:rsid w:val="0C4C20FB"/>
    <w:rsid w:val="0C4F1BEB"/>
    <w:rsid w:val="0C525237"/>
    <w:rsid w:val="0C61547A"/>
    <w:rsid w:val="0C632FA1"/>
    <w:rsid w:val="0C670CE3"/>
    <w:rsid w:val="0C7B653C"/>
    <w:rsid w:val="0C807E08"/>
    <w:rsid w:val="0C880C59"/>
    <w:rsid w:val="0C915D60"/>
    <w:rsid w:val="0CA57A5D"/>
    <w:rsid w:val="0CA737D5"/>
    <w:rsid w:val="0CBA24AD"/>
    <w:rsid w:val="0CBE467B"/>
    <w:rsid w:val="0CC42114"/>
    <w:rsid w:val="0CC865FD"/>
    <w:rsid w:val="0CCC6D98"/>
    <w:rsid w:val="0CD77970"/>
    <w:rsid w:val="0CE62A84"/>
    <w:rsid w:val="0CF14A50"/>
    <w:rsid w:val="0D0E73B0"/>
    <w:rsid w:val="0D124B42"/>
    <w:rsid w:val="0D13116D"/>
    <w:rsid w:val="0D157F91"/>
    <w:rsid w:val="0D1E5CB6"/>
    <w:rsid w:val="0D2C3980"/>
    <w:rsid w:val="0D2C5A88"/>
    <w:rsid w:val="0D4002A7"/>
    <w:rsid w:val="0D40503E"/>
    <w:rsid w:val="0D4161DA"/>
    <w:rsid w:val="0D4F3654"/>
    <w:rsid w:val="0D58687D"/>
    <w:rsid w:val="0D5D20E6"/>
    <w:rsid w:val="0D5F6B75"/>
    <w:rsid w:val="0D7336B7"/>
    <w:rsid w:val="0D7C256C"/>
    <w:rsid w:val="0D847560"/>
    <w:rsid w:val="0D860FE6"/>
    <w:rsid w:val="0D906017"/>
    <w:rsid w:val="0DA10224"/>
    <w:rsid w:val="0DB55A7E"/>
    <w:rsid w:val="0DB5782C"/>
    <w:rsid w:val="0DBE0DD6"/>
    <w:rsid w:val="0DC3019B"/>
    <w:rsid w:val="0DCE08EE"/>
    <w:rsid w:val="0DED16BC"/>
    <w:rsid w:val="0DF91C71"/>
    <w:rsid w:val="0DFC6427"/>
    <w:rsid w:val="0DFE7425"/>
    <w:rsid w:val="0E0B7D94"/>
    <w:rsid w:val="0E10489D"/>
    <w:rsid w:val="0E653000"/>
    <w:rsid w:val="0E6C1257"/>
    <w:rsid w:val="0E6D0107"/>
    <w:rsid w:val="0E8A6F0A"/>
    <w:rsid w:val="0E9B4C74"/>
    <w:rsid w:val="0EA0228A"/>
    <w:rsid w:val="0EA864D6"/>
    <w:rsid w:val="0EB2113C"/>
    <w:rsid w:val="0EC07A7C"/>
    <w:rsid w:val="0EC35F79"/>
    <w:rsid w:val="0EC44971"/>
    <w:rsid w:val="0EE228A3"/>
    <w:rsid w:val="0EE24651"/>
    <w:rsid w:val="0EFA6181"/>
    <w:rsid w:val="0F0E7B3C"/>
    <w:rsid w:val="0F0F11BE"/>
    <w:rsid w:val="0F225395"/>
    <w:rsid w:val="0F307AB2"/>
    <w:rsid w:val="0F3F7CF5"/>
    <w:rsid w:val="0F4E7F38"/>
    <w:rsid w:val="0F566DED"/>
    <w:rsid w:val="0F706100"/>
    <w:rsid w:val="0F8B1E46"/>
    <w:rsid w:val="0F9067A2"/>
    <w:rsid w:val="0F933B9D"/>
    <w:rsid w:val="0FB029A1"/>
    <w:rsid w:val="0FBC30F4"/>
    <w:rsid w:val="0FCB77DB"/>
    <w:rsid w:val="0FCD318D"/>
    <w:rsid w:val="0FD348E1"/>
    <w:rsid w:val="0FDD306A"/>
    <w:rsid w:val="0FE25996"/>
    <w:rsid w:val="0FE663C2"/>
    <w:rsid w:val="0FF4755A"/>
    <w:rsid w:val="0FF6382B"/>
    <w:rsid w:val="0FFA00C0"/>
    <w:rsid w:val="100250BF"/>
    <w:rsid w:val="100D1BA1"/>
    <w:rsid w:val="102723E9"/>
    <w:rsid w:val="103669CA"/>
    <w:rsid w:val="10392996"/>
    <w:rsid w:val="104E5D16"/>
    <w:rsid w:val="105253A5"/>
    <w:rsid w:val="105F0547"/>
    <w:rsid w:val="106519DD"/>
    <w:rsid w:val="10771710"/>
    <w:rsid w:val="108B5DF7"/>
    <w:rsid w:val="1092654A"/>
    <w:rsid w:val="10A51DDA"/>
    <w:rsid w:val="10A73DA4"/>
    <w:rsid w:val="10B85FB1"/>
    <w:rsid w:val="10BE2E9B"/>
    <w:rsid w:val="10D64689"/>
    <w:rsid w:val="10D821AF"/>
    <w:rsid w:val="10DC73EA"/>
    <w:rsid w:val="10FD1C16"/>
    <w:rsid w:val="10FE773C"/>
    <w:rsid w:val="110E3E23"/>
    <w:rsid w:val="1111746F"/>
    <w:rsid w:val="111D4066"/>
    <w:rsid w:val="111F7DDE"/>
    <w:rsid w:val="1122342A"/>
    <w:rsid w:val="11333889"/>
    <w:rsid w:val="113D0264"/>
    <w:rsid w:val="11483D9C"/>
    <w:rsid w:val="11610DAE"/>
    <w:rsid w:val="11643A43"/>
    <w:rsid w:val="116F23E8"/>
    <w:rsid w:val="117D4B05"/>
    <w:rsid w:val="11852919"/>
    <w:rsid w:val="119360D6"/>
    <w:rsid w:val="119F2CCD"/>
    <w:rsid w:val="119F5074"/>
    <w:rsid w:val="11A71B81"/>
    <w:rsid w:val="11B524F0"/>
    <w:rsid w:val="11B85B3D"/>
    <w:rsid w:val="11C73FD2"/>
    <w:rsid w:val="11D16BFE"/>
    <w:rsid w:val="11D21F61"/>
    <w:rsid w:val="11DA1F57"/>
    <w:rsid w:val="11DC7A7D"/>
    <w:rsid w:val="11DF131B"/>
    <w:rsid w:val="11DF3938"/>
    <w:rsid w:val="11DF756D"/>
    <w:rsid w:val="11E44B84"/>
    <w:rsid w:val="11ED564D"/>
    <w:rsid w:val="11F03528"/>
    <w:rsid w:val="11F1104F"/>
    <w:rsid w:val="11F91A26"/>
    <w:rsid w:val="120314AE"/>
    <w:rsid w:val="1209283C"/>
    <w:rsid w:val="120B3EBE"/>
    <w:rsid w:val="120D5E88"/>
    <w:rsid w:val="1211524D"/>
    <w:rsid w:val="12174F59"/>
    <w:rsid w:val="121F5BBC"/>
    <w:rsid w:val="1226647F"/>
    <w:rsid w:val="12281A0F"/>
    <w:rsid w:val="12282CC2"/>
    <w:rsid w:val="122B630F"/>
    <w:rsid w:val="12384B3D"/>
    <w:rsid w:val="123B77F4"/>
    <w:rsid w:val="123D6042"/>
    <w:rsid w:val="12495049"/>
    <w:rsid w:val="124B4C03"/>
    <w:rsid w:val="125735A8"/>
    <w:rsid w:val="12661A3D"/>
    <w:rsid w:val="126804C1"/>
    <w:rsid w:val="12696E37"/>
    <w:rsid w:val="126D2DCB"/>
    <w:rsid w:val="128E2485"/>
    <w:rsid w:val="129245E0"/>
    <w:rsid w:val="12BA1309"/>
    <w:rsid w:val="12D81CC1"/>
    <w:rsid w:val="12E12E71"/>
    <w:rsid w:val="12E52E35"/>
    <w:rsid w:val="13113593"/>
    <w:rsid w:val="131B4021"/>
    <w:rsid w:val="131C4CCA"/>
    <w:rsid w:val="132A2A6A"/>
    <w:rsid w:val="13367661"/>
    <w:rsid w:val="134104D7"/>
    <w:rsid w:val="134C0C32"/>
    <w:rsid w:val="134D5D4F"/>
    <w:rsid w:val="135A1F83"/>
    <w:rsid w:val="135F0966"/>
    <w:rsid w:val="1362032F"/>
    <w:rsid w:val="137D0B9A"/>
    <w:rsid w:val="13897791"/>
    <w:rsid w:val="138A62D2"/>
    <w:rsid w:val="139307D9"/>
    <w:rsid w:val="1399374C"/>
    <w:rsid w:val="139C03FB"/>
    <w:rsid w:val="13AE0697"/>
    <w:rsid w:val="13B62550"/>
    <w:rsid w:val="13D36C5E"/>
    <w:rsid w:val="13DD18EF"/>
    <w:rsid w:val="13EC5F71"/>
    <w:rsid w:val="13FF5CA5"/>
    <w:rsid w:val="14011A1D"/>
    <w:rsid w:val="140908D1"/>
    <w:rsid w:val="140A08FA"/>
    <w:rsid w:val="14171240"/>
    <w:rsid w:val="14172444"/>
    <w:rsid w:val="14292D22"/>
    <w:rsid w:val="142A3B2F"/>
    <w:rsid w:val="14335E23"/>
    <w:rsid w:val="14373691"/>
    <w:rsid w:val="1437543F"/>
    <w:rsid w:val="144B0EEA"/>
    <w:rsid w:val="145002AE"/>
    <w:rsid w:val="145A112D"/>
    <w:rsid w:val="14794C25"/>
    <w:rsid w:val="14885C9A"/>
    <w:rsid w:val="148D32B1"/>
    <w:rsid w:val="149C1746"/>
    <w:rsid w:val="14A25D60"/>
    <w:rsid w:val="14A979BF"/>
    <w:rsid w:val="14AA20B4"/>
    <w:rsid w:val="14B545B5"/>
    <w:rsid w:val="14B7032D"/>
    <w:rsid w:val="14BB6070"/>
    <w:rsid w:val="14C34F24"/>
    <w:rsid w:val="14C87B1E"/>
    <w:rsid w:val="14CF4074"/>
    <w:rsid w:val="14E45A99"/>
    <w:rsid w:val="14F52C04"/>
    <w:rsid w:val="14F72E20"/>
    <w:rsid w:val="14FE41AE"/>
    <w:rsid w:val="150317C5"/>
    <w:rsid w:val="15107A3E"/>
    <w:rsid w:val="15145780"/>
    <w:rsid w:val="15436065"/>
    <w:rsid w:val="15446404"/>
    <w:rsid w:val="154E3152"/>
    <w:rsid w:val="15545B7C"/>
    <w:rsid w:val="155E69FB"/>
    <w:rsid w:val="15602773"/>
    <w:rsid w:val="156758B0"/>
    <w:rsid w:val="15694E32"/>
    <w:rsid w:val="157955E3"/>
    <w:rsid w:val="157D50D3"/>
    <w:rsid w:val="1582093B"/>
    <w:rsid w:val="1590305F"/>
    <w:rsid w:val="15B631D8"/>
    <w:rsid w:val="15C17C7F"/>
    <w:rsid w:val="15C34AB0"/>
    <w:rsid w:val="15C471A6"/>
    <w:rsid w:val="15C56A7A"/>
    <w:rsid w:val="15DB44F0"/>
    <w:rsid w:val="15E74C42"/>
    <w:rsid w:val="15F6033A"/>
    <w:rsid w:val="15FA2BC8"/>
    <w:rsid w:val="1618304E"/>
    <w:rsid w:val="161D68B6"/>
    <w:rsid w:val="16247C45"/>
    <w:rsid w:val="162D4D4B"/>
    <w:rsid w:val="163065E9"/>
    <w:rsid w:val="163D0D06"/>
    <w:rsid w:val="16500A3A"/>
    <w:rsid w:val="165247B2"/>
    <w:rsid w:val="16525286"/>
    <w:rsid w:val="16573B03"/>
    <w:rsid w:val="166521A9"/>
    <w:rsid w:val="166E3480"/>
    <w:rsid w:val="167748C5"/>
    <w:rsid w:val="167B24D5"/>
    <w:rsid w:val="167F30CD"/>
    <w:rsid w:val="16813FC1"/>
    <w:rsid w:val="1695644C"/>
    <w:rsid w:val="16AB4A01"/>
    <w:rsid w:val="16BE2021"/>
    <w:rsid w:val="16C136E5"/>
    <w:rsid w:val="16C15ACA"/>
    <w:rsid w:val="16C64858"/>
    <w:rsid w:val="16C709B8"/>
    <w:rsid w:val="16DC4C12"/>
    <w:rsid w:val="16E55626"/>
    <w:rsid w:val="16FC64CC"/>
    <w:rsid w:val="16FF7D6A"/>
    <w:rsid w:val="172E1754"/>
    <w:rsid w:val="17334565"/>
    <w:rsid w:val="17377504"/>
    <w:rsid w:val="1752258F"/>
    <w:rsid w:val="175A6092"/>
    <w:rsid w:val="176F3141"/>
    <w:rsid w:val="177F5569"/>
    <w:rsid w:val="178169D1"/>
    <w:rsid w:val="17836BED"/>
    <w:rsid w:val="178A1D29"/>
    <w:rsid w:val="178A289D"/>
    <w:rsid w:val="178E7A6B"/>
    <w:rsid w:val="17976BD3"/>
    <w:rsid w:val="17A32DEB"/>
    <w:rsid w:val="17A4103D"/>
    <w:rsid w:val="17A56B63"/>
    <w:rsid w:val="17AA23CB"/>
    <w:rsid w:val="17AA301A"/>
    <w:rsid w:val="17AC7EF2"/>
    <w:rsid w:val="17B33EF9"/>
    <w:rsid w:val="17B46DA6"/>
    <w:rsid w:val="17BA0860"/>
    <w:rsid w:val="17BE7C25"/>
    <w:rsid w:val="17D00992"/>
    <w:rsid w:val="17D64F6F"/>
    <w:rsid w:val="17D905BB"/>
    <w:rsid w:val="17DE3E23"/>
    <w:rsid w:val="17E53404"/>
    <w:rsid w:val="17E56F60"/>
    <w:rsid w:val="17EACF23"/>
    <w:rsid w:val="17EB6C6C"/>
    <w:rsid w:val="17F43647"/>
    <w:rsid w:val="17F451EC"/>
    <w:rsid w:val="17F7713F"/>
    <w:rsid w:val="18027B12"/>
    <w:rsid w:val="180B10BC"/>
    <w:rsid w:val="1811244B"/>
    <w:rsid w:val="182151CB"/>
    <w:rsid w:val="182A0E16"/>
    <w:rsid w:val="183103F7"/>
    <w:rsid w:val="18316649"/>
    <w:rsid w:val="18326CA3"/>
    <w:rsid w:val="18351C95"/>
    <w:rsid w:val="18383533"/>
    <w:rsid w:val="183A54FD"/>
    <w:rsid w:val="184C3483"/>
    <w:rsid w:val="185C5BFE"/>
    <w:rsid w:val="18673E19"/>
    <w:rsid w:val="187C5B16"/>
    <w:rsid w:val="18893D8F"/>
    <w:rsid w:val="188E3A9B"/>
    <w:rsid w:val="188E5849"/>
    <w:rsid w:val="18954E2A"/>
    <w:rsid w:val="18AB01A9"/>
    <w:rsid w:val="18BA663E"/>
    <w:rsid w:val="18BC33A1"/>
    <w:rsid w:val="18BD1C8B"/>
    <w:rsid w:val="18C15C1F"/>
    <w:rsid w:val="18CE5F1F"/>
    <w:rsid w:val="18D13129"/>
    <w:rsid w:val="18DC4807"/>
    <w:rsid w:val="18E5B46A"/>
    <w:rsid w:val="18EB2DBB"/>
    <w:rsid w:val="18F002B2"/>
    <w:rsid w:val="18F733EE"/>
    <w:rsid w:val="18F7519C"/>
    <w:rsid w:val="19033B41"/>
    <w:rsid w:val="19121FD6"/>
    <w:rsid w:val="19193365"/>
    <w:rsid w:val="192561AE"/>
    <w:rsid w:val="19297320"/>
    <w:rsid w:val="192D0BBE"/>
    <w:rsid w:val="192D6E10"/>
    <w:rsid w:val="192E4467"/>
    <w:rsid w:val="192F4936"/>
    <w:rsid w:val="193B777F"/>
    <w:rsid w:val="193E726F"/>
    <w:rsid w:val="194A1770"/>
    <w:rsid w:val="194B7296"/>
    <w:rsid w:val="19526877"/>
    <w:rsid w:val="196071E6"/>
    <w:rsid w:val="1968609A"/>
    <w:rsid w:val="198742F4"/>
    <w:rsid w:val="1998697F"/>
    <w:rsid w:val="19A266CB"/>
    <w:rsid w:val="19B66E06"/>
    <w:rsid w:val="19C749D9"/>
    <w:rsid w:val="19C808E7"/>
    <w:rsid w:val="19CF7EC7"/>
    <w:rsid w:val="19DA2643"/>
    <w:rsid w:val="19DC38F9"/>
    <w:rsid w:val="19E33973"/>
    <w:rsid w:val="19F811CC"/>
    <w:rsid w:val="1A060034"/>
    <w:rsid w:val="1A0A078A"/>
    <w:rsid w:val="1A142AF7"/>
    <w:rsid w:val="1A1558FF"/>
    <w:rsid w:val="1A1D3EB4"/>
    <w:rsid w:val="1A3A7A37"/>
    <w:rsid w:val="1A3B555D"/>
    <w:rsid w:val="1A440A74"/>
    <w:rsid w:val="1A44723C"/>
    <w:rsid w:val="1A472154"/>
    <w:rsid w:val="1A472B8C"/>
    <w:rsid w:val="1A6C1BBA"/>
    <w:rsid w:val="1A6C3968"/>
    <w:rsid w:val="1A6E76E0"/>
    <w:rsid w:val="1A756CC1"/>
    <w:rsid w:val="1A815666"/>
    <w:rsid w:val="1A872550"/>
    <w:rsid w:val="1A9A1B4D"/>
    <w:rsid w:val="1AA0133A"/>
    <w:rsid w:val="1AAD645B"/>
    <w:rsid w:val="1ABA2925"/>
    <w:rsid w:val="1ABA46D4"/>
    <w:rsid w:val="1ABC669E"/>
    <w:rsid w:val="1ABD21F4"/>
    <w:rsid w:val="1AC047DA"/>
    <w:rsid w:val="1AC11350"/>
    <w:rsid w:val="1AC15A62"/>
    <w:rsid w:val="1AD27C6F"/>
    <w:rsid w:val="1ADB4C22"/>
    <w:rsid w:val="1AE9320B"/>
    <w:rsid w:val="1AEA3FC3"/>
    <w:rsid w:val="1B012302"/>
    <w:rsid w:val="1B102545"/>
    <w:rsid w:val="1B1A33C4"/>
    <w:rsid w:val="1B1F09DB"/>
    <w:rsid w:val="1B2C060A"/>
    <w:rsid w:val="1B2F5837"/>
    <w:rsid w:val="1B334486"/>
    <w:rsid w:val="1B3B1CB8"/>
    <w:rsid w:val="1B3F311A"/>
    <w:rsid w:val="1B436780"/>
    <w:rsid w:val="1B520DB0"/>
    <w:rsid w:val="1B541017"/>
    <w:rsid w:val="1B560B40"/>
    <w:rsid w:val="1B650AE3"/>
    <w:rsid w:val="1B746F78"/>
    <w:rsid w:val="1B7C7BDB"/>
    <w:rsid w:val="1B826CAD"/>
    <w:rsid w:val="1B9206DD"/>
    <w:rsid w:val="1B9A2198"/>
    <w:rsid w:val="1BB83309"/>
    <w:rsid w:val="1BB90DC0"/>
    <w:rsid w:val="1BC25F36"/>
    <w:rsid w:val="1BD47A17"/>
    <w:rsid w:val="1BD96DDB"/>
    <w:rsid w:val="1BE614F8"/>
    <w:rsid w:val="1BF4109B"/>
    <w:rsid w:val="1BF65BDF"/>
    <w:rsid w:val="1C024584"/>
    <w:rsid w:val="1C136791"/>
    <w:rsid w:val="1C316C17"/>
    <w:rsid w:val="1C3B6992"/>
    <w:rsid w:val="1C3D55BC"/>
    <w:rsid w:val="1C47468D"/>
    <w:rsid w:val="1C5172BA"/>
    <w:rsid w:val="1C6568C1"/>
    <w:rsid w:val="1C684BE0"/>
    <w:rsid w:val="1C6A2129"/>
    <w:rsid w:val="1C730FDE"/>
    <w:rsid w:val="1C80194D"/>
    <w:rsid w:val="1C9553F8"/>
    <w:rsid w:val="1C9A2A0F"/>
    <w:rsid w:val="1C9A47BD"/>
    <w:rsid w:val="1C9F1DD3"/>
    <w:rsid w:val="1CA613B3"/>
    <w:rsid w:val="1CAE0268"/>
    <w:rsid w:val="1CC25AC1"/>
    <w:rsid w:val="1CCB791D"/>
    <w:rsid w:val="1CCF3FB4"/>
    <w:rsid w:val="1CDA72AF"/>
    <w:rsid w:val="1CE47D76"/>
    <w:rsid w:val="1CEC0D90"/>
    <w:rsid w:val="1CF06AD2"/>
    <w:rsid w:val="1D0205B4"/>
    <w:rsid w:val="1D085BCA"/>
    <w:rsid w:val="1D091942"/>
    <w:rsid w:val="1D0D1432"/>
    <w:rsid w:val="1D104E5D"/>
    <w:rsid w:val="1D1203BE"/>
    <w:rsid w:val="1D13456F"/>
    <w:rsid w:val="1D1722B1"/>
    <w:rsid w:val="1D181B85"/>
    <w:rsid w:val="1D4110DC"/>
    <w:rsid w:val="1D464944"/>
    <w:rsid w:val="1D4E37F9"/>
    <w:rsid w:val="1D4E748C"/>
    <w:rsid w:val="1D540DB7"/>
    <w:rsid w:val="1D54181B"/>
    <w:rsid w:val="1D6C2F59"/>
    <w:rsid w:val="1D6F3E9B"/>
    <w:rsid w:val="1D773AAF"/>
    <w:rsid w:val="1D842626"/>
    <w:rsid w:val="1D9E02DC"/>
    <w:rsid w:val="1DAC0C4B"/>
    <w:rsid w:val="1DB45D52"/>
    <w:rsid w:val="1DB47B00"/>
    <w:rsid w:val="1DB51403"/>
    <w:rsid w:val="1DC064A5"/>
    <w:rsid w:val="1DC13FCB"/>
    <w:rsid w:val="1DC40631"/>
    <w:rsid w:val="1DC553F5"/>
    <w:rsid w:val="1DC85359"/>
    <w:rsid w:val="1DCA7323"/>
    <w:rsid w:val="1DDF4451"/>
    <w:rsid w:val="1DE57CB9"/>
    <w:rsid w:val="1DF779ED"/>
    <w:rsid w:val="1DF93765"/>
    <w:rsid w:val="1DFC3255"/>
    <w:rsid w:val="1DFE6FCD"/>
    <w:rsid w:val="1E1265D5"/>
    <w:rsid w:val="1E181CCB"/>
    <w:rsid w:val="1E197963"/>
    <w:rsid w:val="1E1D38F7"/>
    <w:rsid w:val="1E201112"/>
    <w:rsid w:val="1E2A5821"/>
    <w:rsid w:val="1E2A7DC2"/>
    <w:rsid w:val="1E4B73C6"/>
    <w:rsid w:val="1E505DFB"/>
    <w:rsid w:val="1E522E75"/>
    <w:rsid w:val="1E552C11"/>
    <w:rsid w:val="1E574E55"/>
    <w:rsid w:val="1E672DC4"/>
    <w:rsid w:val="1E6908EA"/>
    <w:rsid w:val="1E6E4153"/>
    <w:rsid w:val="1E7159F1"/>
    <w:rsid w:val="1E845724"/>
    <w:rsid w:val="1E911BEF"/>
    <w:rsid w:val="1E95623E"/>
    <w:rsid w:val="1E990AA4"/>
    <w:rsid w:val="1E9F430C"/>
    <w:rsid w:val="1EA949E3"/>
    <w:rsid w:val="1EAC5EE5"/>
    <w:rsid w:val="1EAC6A29"/>
    <w:rsid w:val="1EBA1146"/>
    <w:rsid w:val="1EC254C5"/>
    <w:rsid w:val="1EC7371D"/>
    <w:rsid w:val="1EC73863"/>
    <w:rsid w:val="1ED0096A"/>
    <w:rsid w:val="1ED30C14"/>
    <w:rsid w:val="1ED33FB6"/>
    <w:rsid w:val="1ED54A7F"/>
    <w:rsid w:val="1EDE4BB1"/>
    <w:rsid w:val="1EE61C9C"/>
    <w:rsid w:val="1EFA3C38"/>
    <w:rsid w:val="1EFF4C2E"/>
    <w:rsid w:val="1F095C2A"/>
    <w:rsid w:val="1F0979D8"/>
    <w:rsid w:val="1F2B76C7"/>
    <w:rsid w:val="1F4C5B16"/>
    <w:rsid w:val="1F51449B"/>
    <w:rsid w:val="1F574BE7"/>
    <w:rsid w:val="1F5844BB"/>
    <w:rsid w:val="1F6B2440"/>
    <w:rsid w:val="1F751511"/>
    <w:rsid w:val="1F8135B5"/>
    <w:rsid w:val="1F933745"/>
    <w:rsid w:val="1F95570F"/>
    <w:rsid w:val="1F9D6372"/>
    <w:rsid w:val="1FAB4F33"/>
    <w:rsid w:val="1FEA6512"/>
    <w:rsid w:val="1FFE32B4"/>
    <w:rsid w:val="20032679"/>
    <w:rsid w:val="20036B1D"/>
    <w:rsid w:val="20041C8A"/>
    <w:rsid w:val="200E038C"/>
    <w:rsid w:val="201A79C2"/>
    <w:rsid w:val="202251F5"/>
    <w:rsid w:val="20347628"/>
    <w:rsid w:val="20397B23"/>
    <w:rsid w:val="203B1E13"/>
    <w:rsid w:val="205253AE"/>
    <w:rsid w:val="20566C4C"/>
    <w:rsid w:val="2059498F"/>
    <w:rsid w:val="205A38A2"/>
    <w:rsid w:val="206F7D0E"/>
    <w:rsid w:val="207B3859"/>
    <w:rsid w:val="207C6B8E"/>
    <w:rsid w:val="2081311F"/>
    <w:rsid w:val="208B0BAA"/>
    <w:rsid w:val="208C08C0"/>
    <w:rsid w:val="20914115"/>
    <w:rsid w:val="20A05219"/>
    <w:rsid w:val="20A43E5C"/>
    <w:rsid w:val="20B35E4D"/>
    <w:rsid w:val="20BA367F"/>
    <w:rsid w:val="20BB11A5"/>
    <w:rsid w:val="20BD316F"/>
    <w:rsid w:val="20BE2A44"/>
    <w:rsid w:val="20D504B9"/>
    <w:rsid w:val="20DB793B"/>
    <w:rsid w:val="20E57FD0"/>
    <w:rsid w:val="20E97AC1"/>
    <w:rsid w:val="20ED2959"/>
    <w:rsid w:val="20F14BC7"/>
    <w:rsid w:val="20F52909"/>
    <w:rsid w:val="20FE449A"/>
    <w:rsid w:val="21004E0A"/>
    <w:rsid w:val="213827F6"/>
    <w:rsid w:val="213A031C"/>
    <w:rsid w:val="213B411F"/>
    <w:rsid w:val="214557F9"/>
    <w:rsid w:val="216D4499"/>
    <w:rsid w:val="21703D3E"/>
    <w:rsid w:val="21751354"/>
    <w:rsid w:val="21863561"/>
    <w:rsid w:val="21894E00"/>
    <w:rsid w:val="218B0B78"/>
    <w:rsid w:val="21997739"/>
    <w:rsid w:val="219A700D"/>
    <w:rsid w:val="21A32365"/>
    <w:rsid w:val="21B300CF"/>
    <w:rsid w:val="21B41F35"/>
    <w:rsid w:val="21B52099"/>
    <w:rsid w:val="21BA320B"/>
    <w:rsid w:val="21BB2D5A"/>
    <w:rsid w:val="21C10A3D"/>
    <w:rsid w:val="21C35D68"/>
    <w:rsid w:val="21C5052E"/>
    <w:rsid w:val="21CF4F08"/>
    <w:rsid w:val="21E464DA"/>
    <w:rsid w:val="22053DC1"/>
    <w:rsid w:val="220A5F40"/>
    <w:rsid w:val="221A4B12"/>
    <w:rsid w:val="2221328A"/>
    <w:rsid w:val="2231313E"/>
    <w:rsid w:val="22325497"/>
    <w:rsid w:val="22387195"/>
    <w:rsid w:val="224C2ACA"/>
    <w:rsid w:val="224D407F"/>
    <w:rsid w:val="22645EEA"/>
    <w:rsid w:val="22680EB9"/>
    <w:rsid w:val="22693DEC"/>
    <w:rsid w:val="22715FC0"/>
    <w:rsid w:val="22761828"/>
    <w:rsid w:val="227710FC"/>
    <w:rsid w:val="227B405E"/>
    <w:rsid w:val="22833F45"/>
    <w:rsid w:val="22947F00"/>
    <w:rsid w:val="22A2261D"/>
    <w:rsid w:val="22B91715"/>
    <w:rsid w:val="22BB3D01"/>
    <w:rsid w:val="22E22A19"/>
    <w:rsid w:val="22E640C5"/>
    <w:rsid w:val="22FE5379"/>
    <w:rsid w:val="2305495A"/>
    <w:rsid w:val="231221EE"/>
    <w:rsid w:val="2318643B"/>
    <w:rsid w:val="232B0864"/>
    <w:rsid w:val="2338088B"/>
    <w:rsid w:val="234611FA"/>
    <w:rsid w:val="23711FEF"/>
    <w:rsid w:val="23737B15"/>
    <w:rsid w:val="23841D23"/>
    <w:rsid w:val="239C5C07"/>
    <w:rsid w:val="239D1036"/>
    <w:rsid w:val="23A203FB"/>
    <w:rsid w:val="23AD1279"/>
    <w:rsid w:val="23B5012E"/>
    <w:rsid w:val="23C14D25"/>
    <w:rsid w:val="23D5432C"/>
    <w:rsid w:val="23DA1943"/>
    <w:rsid w:val="23E629DD"/>
    <w:rsid w:val="23F073B8"/>
    <w:rsid w:val="23F8626D"/>
    <w:rsid w:val="23FE3883"/>
    <w:rsid w:val="23FF13A9"/>
    <w:rsid w:val="24030E16"/>
    <w:rsid w:val="24044C11"/>
    <w:rsid w:val="240B41F2"/>
    <w:rsid w:val="240B5FA0"/>
    <w:rsid w:val="24125580"/>
    <w:rsid w:val="241625B7"/>
    <w:rsid w:val="242023D2"/>
    <w:rsid w:val="24392B0D"/>
    <w:rsid w:val="243C43AB"/>
    <w:rsid w:val="244009AF"/>
    <w:rsid w:val="2454465C"/>
    <w:rsid w:val="245F009A"/>
    <w:rsid w:val="247955FF"/>
    <w:rsid w:val="248012B4"/>
    <w:rsid w:val="2490316E"/>
    <w:rsid w:val="249146F7"/>
    <w:rsid w:val="249917FE"/>
    <w:rsid w:val="249C1E29"/>
    <w:rsid w:val="24A0493A"/>
    <w:rsid w:val="24B228BF"/>
    <w:rsid w:val="24B34F85"/>
    <w:rsid w:val="24B65F0C"/>
    <w:rsid w:val="24C24B6D"/>
    <w:rsid w:val="24DB1E16"/>
    <w:rsid w:val="24DE5462"/>
    <w:rsid w:val="24EC5DD1"/>
    <w:rsid w:val="24F737AC"/>
    <w:rsid w:val="24F829C8"/>
    <w:rsid w:val="24F83040"/>
    <w:rsid w:val="24FF3D57"/>
    <w:rsid w:val="250550E5"/>
    <w:rsid w:val="250638F3"/>
    <w:rsid w:val="25072C0B"/>
    <w:rsid w:val="25096983"/>
    <w:rsid w:val="250A26FB"/>
    <w:rsid w:val="250F6D3B"/>
    <w:rsid w:val="252217F3"/>
    <w:rsid w:val="2524556B"/>
    <w:rsid w:val="25254147"/>
    <w:rsid w:val="252E63EA"/>
    <w:rsid w:val="253D487F"/>
    <w:rsid w:val="25486966"/>
    <w:rsid w:val="254F010E"/>
    <w:rsid w:val="25586F13"/>
    <w:rsid w:val="256242E5"/>
    <w:rsid w:val="25665B84"/>
    <w:rsid w:val="256E384A"/>
    <w:rsid w:val="257D2ECD"/>
    <w:rsid w:val="258506D6"/>
    <w:rsid w:val="258A1146"/>
    <w:rsid w:val="2591184A"/>
    <w:rsid w:val="25A4045A"/>
    <w:rsid w:val="25A55F80"/>
    <w:rsid w:val="25AC730F"/>
    <w:rsid w:val="25B85CB3"/>
    <w:rsid w:val="25C603D0"/>
    <w:rsid w:val="25C96113"/>
    <w:rsid w:val="25CC175F"/>
    <w:rsid w:val="25D16D75"/>
    <w:rsid w:val="25D845A8"/>
    <w:rsid w:val="25DA20CE"/>
    <w:rsid w:val="25E1520A"/>
    <w:rsid w:val="25F0544D"/>
    <w:rsid w:val="2604714B"/>
    <w:rsid w:val="26105265"/>
    <w:rsid w:val="26176E7E"/>
    <w:rsid w:val="261C4494"/>
    <w:rsid w:val="26256190"/>
    <w:rsid w:val="26284BE7"/>
    <w:rsid w:val="26306192"/>
    <w:rsid w:val="26315FB0"/>
    <w:rsid w:val="26522DD6"/>
    <w:rsid w:val="26527EB6"/>
    <w:rsid w:val="26543C2E"/>
    <w:rsid w:val="265A2525"/>
    <w:rsid w:val="26681488"/>
    <w:rsid w:val="26747E2C"/>
    <w:rsid w:val="267E061F"/>
    <w:rsid w:val="2685203A"/>
    <w:rsid w:val="26976211"/>
    <w:rsid w:val="269A360B"/>
    <w:rsid w:val="269A7B30"/>
    <w:rsid w:val="26AE5FBD"/>
    <w:rsid w:val="26B90657"/>
    <w:rsid w:val="26BC5523"/>
    <w:rsid w:val="26D46B1D"/>
    <w:rsid w:val="26D6070D"/>
    <w:rsid w:val="26E00191"/>
    <w:rsid w:val="26F15921"/>
    <w:rsid w:val="26F471BF"/>
    <w:rsid w:val="270F5DA7"/>
    <w:rsid w:val="2729330D"/>
    <w:rsid w:val="273852FE"/>
    <w:rsid w:val="274041B2"/>
    <w:rsid w:val="274243CE"/>
    <w:rsid w:val="27455C6D"/>
    <w:rsid w:val="274F43F6"/>
    <w:rsid w:val="275E7934"/>
    <w:rsid w:val="2786250D"/>
    <w:rsid w:val="278703E2"/>
    <w:rsid w:val="27873B8F"/>
    <w:rsid w:val="27963AF1"/>
    <w:rsid w:val="279E0A55"/>
    <w:rsid w:val="27A26C1B"/>
    <w:rsid w:val="27A42993"/>
    <w:rsid w:val="27A97FAA"/>
    <w:rsid w:val="27C608B1"/>
    <w:rsid w:val="27CC27C5"/>
    <w:rsid w:val="27E47234"/>
    <w:rsid w:val="27EB6878"/>
    <w:rsid w:val="27F42ED2"/>
    <w:rsid w:val="27F751B9"/>
    <w:rsid w:val="28013942"/>
    <w:rsid w:val="281A0EA7"/>
    <w:rsid w:val="281E6238"/>
    <w:rsid w:val="282B120A"/>
    <w:rsid w:val="282F2FC0"/>
    <w:rsid w:val="28346DCF"/>
    <w:rsid w:val="28447CD2"/>
    <w:rsid w:val="284B72B3"/>
    <w:rsid w:val="285443B9"/>
    <w:rsid w:val="285B34BA"/>
    <w:rsid w:val="285D2B42"/>
    <w:rsid w:val="287311B0"/>
    <w:rsid w:val="288822B5"/>
    <w:rsid w:val="288B1BDE"/>
    <w:rsid w:val="28922B2A"/>
    <w:rsid w:val="2894210B"/>
    <w:rsid w:val="28A10C81"/>
    <w:rsid w:val="28A15F15"/>
    <w:rsid w:val="28A27C17"/>
    <w:rsid w:val="28B05368"/>
    <w:rsid w:val="28B9421C"/>
    <w:rsid w:val="28BA2565"/>
    <w:rsid w:val="28C01A4F"/>
    <w:rsid w:val="28C826B1"/>
    <w:rsid w:val="28D9546B"/>
    <w:rsid w:val="28E9700A"/>
    <w:rsid w:val="28EE667A"/>
    <w:rsid w:val="28F2772E"/>
    <w:rsid w:val="28FC0D3C"/>
    <w:rsid w:val="29037B8D"/>
    <w:rsid w:val="290A0F1C"/>
    <w:rsid w:val="290C07F0"/>
    <w:rsid w:val="2910443B"/>
    <w:rsid w:val="291E1D04"/>
    <w:rsid w:val="29210904"/>
    <w:rsid w:val="292531A5"/>
    <w:rsid w:val="2927562A"/>
    <w:rsid w:val="29324F91"/>
    <w:rsid w:val="29347D47"/>
    <w:rsid w:val="293935AF"/>
    <w:rsid w:val="293E4722"/>
    <w:rsid w:val="2940493E"/>
    <w:rsid w:val="294A1318"/>
    <w:rsid w:val="29572A0B"/>
    <w:rsid w:val="295959FF"/>
    <w:rsid w:val="295C3095"/>
    <w:rsid w:val="295D729E"/>
    <w:rsid w:val="295F5CB6"/>
    <w:rsid w:val="296072FA"/>
    <w:rsid w:val="296F6FD1"/>
    <w:rsid w:val="29712D49"/>
    <w:rsid w:val="2973261D"/>
    <w:rsid w:val="297414A2"/>
    <w:rsid w:val="29756479"/>
    <w:rsid w:val="29897672"/>
    <w:rsid w:val="298C36DF"/>
    <w:rsid w:val="29915199"/>
    <w:rsid w:val="29A22F02"/>
    <w:rsid w:val="29A924E3"/>
    <w:rsid w:val="29B042E4"/>
    <w:rsid w:val="29B33362"/>
    <w:rsid w:val="29B42C36"/>
    <w:rsid w:val="29BB5D72"/>
    <w:rsid w:val="29C42E79"/>
    <w:rsid w:val="29D46E34"/>
    <w:rsid w:val="29D659C5"/>
    <w:rsid w:val="29FC6EAF"/>
    <w:rsid w:val="2A1118C9"/>
    <w:rsid w:val="2A151926"/>
    <w:rsid w:val="2A181417"/>
    <w:rsid w:val="2A1C1189"/>
    <w:rsid w:val="2A247DBB"/>
    <w:rsid w:val="2A314286"/>
    <w:rsid w:val="2A3F4BF5"/>
    <w:rsid w:val="2A5F2835"/>
    <w:rsid w:val="2A6428AE"/>
    <w:rsid w:val="2A693A20"/>
    <w:rsid w:val="2A7778D7"/>
    <w:rsid w:val="2A8820F8"/>
    <w:rsid w:val="2A9C3DF6"/>
    <w:rsid w:val="2AAA6513"/>
    <w:rsid w:val="2AC1560A"/>
    <w:rsid w:val="2AD52E64"/>
    <w:rsid w:val="2AE3595B"/>
    <w:rsid w:val="2AE6612C"/>
    <w:rsid w:val="2AFD108B"/>
    <w:rsid w:val="2B011CF0"/>
    <w:rsid w:val="2B0674C1"/>
    <w:rsid w:val="2B14398C"/>
    <w:rsid w:val="2B1C6CE5"/>
    <w:rsid w:val="2B204A27"/>
    <w:rsid w:val="2B2067D5"/>
    <w:rsid w:val="2B2142FB"/>
    <w:rsid w:val="2B260516"/>
    <w:rsid w:val="2B2A31B0"/>
    <w:rsid w:val="2B2D222C"/>
    <w:rsid w:val="2B3B360F"/>
    <w:rsid w:val="2B400C25"/>
    <w:rsid w:val="2B481888"/>
    <w:rsid w:val="2B4A5600"/>
    <w:rsid w:val="2B5705AB"/>
    <w:rsid w:val="2B5E283B"/>
    <w:rsid w:val="2B5E674A"/>
    <w:rsid w:val="2B62521D"/>
    <w:rsid w:val="2B65243A"/>
    <w:rsid w:val="2B6C5576"/>
    <w:rsid w:val="2B794137"/>
    <w:rsid w:val="2B886128"/>
    <w:rsid w:val="2B9D6077"/>
    <w:rsid w:val="2BA70CA4"/>
    <w:rsid w:val="2BA74026"/>
    <w:rsid w:val="2BB313F7"/>
    <w:rsid w:val="2BC9706F"/>
    <w:rsid w:val="2BCD52EE"/>
    <w:rsid w:val="2BD870AF"/>
    <w:rsid w:val="2BDB094E"/>
    <w:rsid w:val="2BDB26FC"/>
    <w:rsid w:val="2BDB6BA0"/>
    <w:rsid w:val="2BDF21EC"/>
    <w:rsid w:val="2BE315B0"/>
    <w:rsid w:val="2BE55328"/>
    <w:rsid w:val="2BF30AC7"/>
    <w:rsid w:val="2BF72384"/>
    <w:rsid w:val="2BFD4C22"/>
    <w:rsid w:val="2BFF522B"/>
    <w:rsid w:val="2C053AB1"/>
    <w:rsid w:val="2C180F2B"/>
    <w:rsid w:val="2C1A4173"/>
    <w:rsid w:val="2C1D30CB"/>
    <w:rsid w:val="2C263956"/>
    <w:rsid w:val="2C2E4F21"/>
    <w:rsid w:val="2C351E0C"/>
    <w:rsid w:val="2C3562B0"/>
    <w:rsid w:val="2C4E4561"/>
    <w:rsid w:val="2C4E6B71"/>
    <w:rsid w:val="2C5B55EB"/>
    <w:rsid w:val="2C5C383D"/>
    <w:rsid w:val="2C662CED"/>
    <w:rsid w:val="2C6F4337"/>
    <w:rsid w:val="2C7212B2"/>
    <w:rsid w:val="2C7566AC"/>
    <w:rsid w:val="2C7C3EDF"/>
    <w:rsid w:val="2C815051"/>
    <w:rsid w:val="2C92725E"/>
    <w:rsid w:val="2CA13945"/>
    <w:rsid w:val="2CAB0320"/>
    <w:rsid w:val="2CB5119F"/>
    <w:rsid w:val="2CB52F4D"/>
    <w:rsid w:val="2CBE62A5"/>
    <w:rsid w:val="2CCC7F97"/>
    <w:rsid w:val="2CD77367"/>
    <w:rsid w:val="2CDB64D3"/>
    <w:rsid w:val="2CF03F85"/>
    <w:rsid w:val="2CF41CC7"/>
    <w:rsid w:val="2D03015C"/>
    <w:rsid w:val="2D031F0A"/>
    <w:rsid w:val="2D07221A"/>
    <w:rsid w:val="2D157E8F"/>
    <w:rsid w:val="2D215E65"/>
    <w:rsid w:val="2D216834"/>
    <w:rsid w:val="2D375E6A"/>
    <w:rsid w:val="2D4529E9"/>
    <w:rsid w:val="2D5C609F"/>
    <w:rsid w:val="2D5E64D0"/>
    <w:rsid w:val="2D6230D5"/>
    <w:rsid w:val="2D6C3F53"/>
    <w:rsid w:val="2D6F75A0"/>
    <w:rsid w:val="2D811081"/>
    <w:rsid w:val="2D8B6F64"/>
    <w:rsid w:val="2D8F379E"/>
    <w:rsid w:val="2D941213"/>
    <w:rsid w:val="2D9577C3"/>
    <w:rsid w:val="2DA84860"/>
    <w:rsid w:val="2DB512A7"/>
    <w:rsid w:val="2DC13DBD"/>
    <w:rsid w:val="2DCC2C44"/>
    <w:rsid w:val="2DDD09AD"/>
    <w:rsid w:val="2DE0224B"/>
    <w:rsid w:val="2DE47F8D"/>
    <w:rsid w:val="2DF11CE4"/>
    <w:rsid w:val="2DF83A39"/>
    <w:rsid w:val="2E1D0A29"/>
    <w:rsid w:val="2E1D6FFC"/>
    <w:rsid w:val="2E334350"/>
    <w:rsid w:val="2E417FB6"/>
    <w:rsid w:val="2E4B1DBB"/>
    <w:rsid w:val="2E4C168F"/>
    <w:rsid w:val="2E4C5B33"/>
    <w:rsid w:val="2E5C5D76"/>
    <w:rsid w:val="2E664D9E"/>
    <w:rsid w:val="2E731311"/>
    <w:rsid w:val="2E7330BF"/>
    <w:rsid w:val="2E8C71AC"/>
    <w:rsid w:val="2E951288"/>
    <w:rsid w:val="2EAE774E"/>
    <w:rsid w:val="2EB536D8"/>
    <w:rsid w:val="2EB711FE"/>
    <w:rsid w:val="2EB95AB9"/>
    <w:rsid w:val="2EBE24C5"/>
    <w:rsid w:val="2EC658E5"/>
    <w:rsid w:val="2EC67693"/>
    <w:rsid w:val="2ED40002"/>
    <w:rsid w:val="2ED51684"/>
    <w:rsid w:val="2EDF69A7"/>
    <w:rsid w:val="2EE80616"/>
    <w:rsid w:val="2EE8585B"/>
    <w:rsid w:val="2EED10C4"/>
    <w:rsid w:val="2EF91817"/>
    <w:rsid w:val="2F0106CB"/>
    <w:rsid w:val="2F0B32F8"/>
    <w:rsid w:val="2F1403FE"/>
    <w:rsid w:val="2F195A15"/>
    <w:rsid w:val="2F212B1B"/>
    <w:rsid w:val="2F2B28F9"/>
    <w:rsid w:val="2F2E6FE6"/>
    <w:rsid w:val="2F2F348A"/>
    <w:rsid w:val="2F462582"/>
    <w:rsid w:val="2F66082F"/>
    <w:rsid w:val="2F7610B9"/>
    <w:rsid w:val="2F7A423F"/>
    <w:rsid w:val="2F911A4F"/>
    <w:rsid w:val="2FA63021"/>
    <w:rsid w:val="2FAF1ED5"/>
    <w:rsid w:val="2FAF6281"/>
    <w:rsid w:val="2FB5399F"/>
    <w:rsid w:val="2FBD2B1D"/>
    <w:rsid w:val="2FC736C3"/>
    <w:rsid w:val="2FCC6F2B"/>
    <w:rsid w:val="2FD302BA"/>
    <w:rsid w:val="2FDB2CCA"/>
    <w:rsid w:val="2FEB7B4D"/>
    <w:rsid w:val="2FFA3A98"/>
    <w:rsid w:val="300466C5"/>
    <w:rsid w:val="30073135"/>
    <w:rsid w:val="300F0BC6"/>
    <w:rsid w:val="302567CF"/>
    <w:rsid w:val="302E54F0"/>
    <w:rsid w:val="30316D8E"/>
    <w:rsid w:val="30346348"/>
    <w:rsid w:val="304A60A2"/>
    <w:rsid w:val="304B42F4"/>
    <w:rsid w:val="30640F12"/>
    <w:rsid w:val="30823A8E"/>
    <w:rsid w:val="308550CD"/>
    <w:rsid w:val="30874C00"/>
    <w:rsid w:val="30896BCA"/>
    <w:rsid w:val="30A92841"/>
    <w:rsid w:val="30A92DC8"/>
    <w:rsid w:val="30B26121"/>
    <w:rsid w:val="30B67293"/>
    <w:rsid w:val="30BA3228"/>
    <w:rsid w:val="30CB0F91"/>
    <w:rsid w:val="30DC3D95"/>
    <w:rsid w:val="30E31BC9"/>
    <w:rsid w:val="30E3452C"/>
    <w:rsid w:val="30FA3624"/>
    <w:rsid w:val="30FB4519"/>
    <w:rsid w:val="30FC114A"/>
    <w:rsid w:val="310149B3"/>
    <w:rsid w:val="310A22DA"/>
    <w:rsid w:val="310B75DF"/>
    <w:rsid w:val="3110753A"/>
    <w:rsid w:val="311B7998"/>
    <w:rsid w:val="311E37B6"/>
    <w:rsid w:val="311F12DD"/>
    <w:rsid w:val="313B4368"/>
    <w:rsid w:val="31440D43"/>
    <w:rsid w:val="3163741B"/>
    <w:rsid w:val="31684A32"/>
    <w:rsid w:val="316867E0"/>
    <w:rsid w:val="31782DD9"/>
    <w:rsid w:val="3183186B"/>
    <w:rsid w:val="31973569"/>
    <w:rsid w:val="319B4E07"/>
    <w:rsid w:val="31AF2660"/>
    <w:rsid w:val="31B77767"/>
    <w:rsid w:val="31D9592F"/>
    <w:rsid w:val="31DD59DB"/>
    <w:rsid w:val="31DE2F46"/>
    <w:rsid w:val="31E00A6C"/>
    <w:rsid w:val="31E14C72"/>
    <w:rsid w:val="31E63BA8"/>
    <w:rsid w:val="31E845B5"/>
    <w:rsid w:val="31F82E8C"/>
    <w:rsid w:val="32193475"/>
    <w:rsid w:val="321E77E6"/>
    <w:rsid w:val="32295C5F"/>
    <w:rsid w:val="32326DEE"/>
    <w:rsid w:val="323D693E"/>
    <w:rsid w:val="32402C9D"/>
    <w:rsid w:val="3240775C"/>
    <w:rsid w:val="3242018E"/>
    <w:rsid w:val="32425283"/>
    <w:rsid w:val="325925CC"/>
    <w:rsid w:val="326F3B9E"/>
    <w:rsid w:val="328165D7"/>
    <w:rsid w:val="32902492"/>
    <w:rsid w:val="32A54D0E"/>
    <w:rsid w:val="32AC094E"/>
    <w:rsid w:val="32B048E2"/>
    <w:rsid w:val="32D06D32"/>
    <w:rsid w:val="32D3412D"/>
    <w:rsid w:val="32D8097F"/>
    <w:rsid w:val="32D81743"/>
    <w:rsid w:val="32E4458C"/>
    <w:rsid w:val="32EB591A"/>
    <w:rsid w:val="32F01183"/>
    <w:rsid w:val="32F04F5C"/>
    <w:rsid w:val="32F10A57"/>
    <w:rsid w:val="331C1F78"/>
    <w:rsid w:val="33244988"/>
    <w:rsid w:val="333472C1"/>
    <w:rsid w:val="333B4989"/>
    <w:rsid w:val="334371EB"/>
    <w:rsid w:val="336A2CE3"/>
    <w:rsid w:val="337376BE"/>
    <w:rsid w:val="337E678E"/>
    <w:rsid w:val="338342F2"/>
    <w:rsid w:val="338D4C23"/>
    <w:rsid w:val="3392223A"/>
    <w:rsid w:val="33957634"/>
    <w:rsid w:val="33A51F6D"/>
    <w:rsid w:val="33B43F5E"/>
    <w:rsid w:val="33B73A4E"/>
    <w:rsid w:val="33DD73B2"/>
    <w:rsid w:val="33DDB2C7"/>
    <w:rsid w:val="33DF7227"/>
    <w:rsid w:val="33E04D53"/>
    <w:rsid w:val="33E44DA2"/>
    <w:rsid w:val="33E800AC"/>
    <w:rsid w:val="33E83C08"/>
    <w:rsid w:val="33FD3B57"/>
    <w:rsid w:val="33FE342B"/>
    <w:rsid w:val="34115391"/>
    <w:rsid w:val="341A36D8"/>
    <w:rsid w:val="341D61C9"/>
    <w:rsid w:val="34237336"/>
    <w:rsid w:val="342728EE"/>
    <w:rsid w:val="342A2472"/>
    <w:rsid w:val="3434509F"/>
    <w:rsid w:val="344A041F"/>
    <w:rsid w:val="344A2B14"/>
    <w:rsid w:val="34607C42"/>
    <w:rsid w:val="346239BA"/>
    <w:rsid w:val="34645984"/>
    <w:rsid w:val="34802092"/>
    <w:rsid w:val="348A2F11"/>
    <w:rsid w:val="34A73AC3"/>
    <w:rsid w:val="34AE60FB"/>
    <w:rsid w:val="34B166F0"/>
    <w:rsid w:val="34B7733E"/>
    <w:rsid w:val="34C93A39"/>
    <w:rsid w:val="34D6584F"/>
    <w:rsid w:val="34DA1006"/>
    <w:rsid w:val="34E04472"/>
    <w:rsid w:val="34E51656"/>
    <w:rsid w:val="34EB70F8"/>
    <w:rsid w:val="34EC10A1"/>
    <w:rsid w:val="34F767F8"/>
    <w:rsid w:val="34FD7B87"/>
    <w:rsid w:val="350B22A4"/>
    <w:rsid w:val="351153E0"/>
    <w:rsid w:val="351B1DBB"/>
    <w:rsid w:val="352D27C8"/>
    <w:rsid w:val="353115DE"/>
    <w:rsid w:val="353510CF"/>
    <w:rsid w:val="35551771"/>
    <w:rsid w:val="35616DB9"/>
    <w:rsid w:val="35675000"/>
    <w:rsid w:val="357065AB"/>
    <w:rsid w:val="35753BC1"/>
    <w:rsid w:val="35762D82"/>
    <w:rsid w:val="358D0F0B"/>
    <w:rsid w:val="35904557"/>
    <w:rsid w:val="35A324DC"/>
    <w:rsid w:val="35A3428A"/>
    <w:rsid w:val="35A52495"/>
    <w:rsid w:val="35AE2C2F"/>
    <w:rsid w:val="35BA15D4"/>
    <w:rsid w:val="35BC534C"/>
    <w:rsid w:val="35C12962"/>
    <w:rsid w:val="35C44201"/>
    <w:rsid w:val="35C91817"/>
    <w:rsid w:val="35DC59EE"/>
    <w:rsid w:val="35E14DB3"/>
    <w:rsid w:val="35FB2318"/>
    <w:rsid w:val="36062A6B"/>
    <w:rsid w:val="3608233F"/>
    <w:rsid w:val="3609784F"/>
    <w:rsid w:val="361840AC"/>
    <w:rsid w:val="362A675A"/>
    <w:rsid w:val="36315D3A"/>
    <w:rsid w:val="36400C61"/>
    <w:rsid w:val="36455341"/>
    <w:rsid w:val="3647730B"/>
    <w:rsid w:val="365437D6"/>
    <w:rsid w:val="365657A0"/>
    <w:rsid w:val="3659703F"/>
    <w:rsid w:val="366C4FC4"/>
    <w:rsid w:val="36785717"/>
    <w:rsid w:val="36853990"/>
    <w:rsid w:val="36857E34"/>
    <w:rsid w:val="36A302BA"/>
    <w:rsid w:val="36A858D0"/>
    <w:rsid w:val="36AF6C5F"/>
    <w:rsid w:val="36B349A1"/>
    <w:rsid w:val="36B778BC"/>
    <w:rsid w:val="36BE6EA2"/>
    <w:rsid w:val="36C80A37"/>
    <w:rsid w:val="36E763F9"/>
    <w:rsid w:val="36E979BB"/>
    <w:rsid w:val="36EA5EE9"/>
    <w:rsid w:val="36F11025"/>
    <w:rsid w:val="37052D23"/>
    <w:rsid w:val="37074CED"/>
    <w:rsid w:val="371F4BBF"/>
    <w:rsid w:val="3720190B"/>
    <w:rsid w:val="37493898"/>
    <w:rsid w:val="37500442"/>
    <w:rsid w:val="375241BA"/>
    <w:rsid w:val="37536AA4"/>
    <w:rsid w:val="376C68FE"/>
    <w:rsid w:val="377203E0"/>
    <w:rsid w:val="377B5ECA"/>
    <w:rsid w:val="3790548B"/>
    <w:rsid w:val="37983B97"/>
    <w:rsid w:val="37A95DA4"/>
    <w:rsid w:val="37AC319E"/>
    <w:rsid w:val="37B24C58"/>
    <w:rsid w:val="37BC1633"/>
    <w:rsid w:val="37BF7375"/>
    <w:rsid w:val="37C355F3"/>
    <w:rsid w:val="37C624B2"/>
    <w:rsid w:val="37CD44D8"/>
    <w:rsid w:val="37EA2C06"/>
    <w:rsid w:val="37ED3EE3"/>
    <w:rsid w:val="37EF283E"/>
    <w:rsid w:val="380E11B5"/>
    <w:rsid w:val="380F20AB"/>
    <w:rsid w:val="381226D1"/>
    <w:rsid w:val="381256F7"/>
    <w:rsid w:val="3834566E"/>
    <w:rsid w:val="383E473E"/>
    <w:rsid w:val="38482EC7"/>
    <w:rsid w:val="38547ABE"/>
    <w:rsid w:val="386B0EA1"/>
    <w:rsid w:val="387243E8"/>
    <w:rsid w:val="387C0DC3"/>
    <w:rsid w:val="387D1690"/>
    <w:rsid w:val="387F13FA"/>
    <w:rsid w:val="38A74091"/>
    <w:rsid w:val="38B44A00"/>
    <w:rsid w:val="38C6182D"/>
    <w:rsid w:val="38CF360B"/>
    <w:rsid w:val="38D806EF"/>
    <w:rsid w:val="38DB3D3B"/>
    <w:rsid w:val="38DE55D9"/>
    <w:rsid w:val="38E946AA"/>
    <w:rsid w:val="38F44DFD"/>
    <w:rsid w:val="38FC32F5"/>
    <w:rsid w:val="38FD63A7"/>
    <w:rsid w:val="391F00CC"/>
    <w:rsid w:val="39205BF2"/>
    <w:rsid w:val="39225E0E"/>
    <w:rsid w:val="39264651"/>
    <w:rsid w:val="39273424"/>
    <w:rsid w:val="39290401"/>
    <w:rsid w:val="392A6A70"/>
    <w:rsid w:val="39341D7F"/>
    <w:rsid w:val="393F076E"/>
    <w:rsid w:val="3940065D"/>
    <w:rsid w:val="396A50BF"/>
    <w:rsid w:val="396C52DB"/>
    <w:rsid w:val="396E7383"/>
    <w:rsid w:val="398443D3"/>
    <w:rsid w:val="3986014B"/>
    <w:rsid w:val="398E7860"/>
    <w:rsid w:val="39904B26"/>
    <w:rsid w:val="399A59A4"/>
    <w:rsid w:val="39A045B9"/>
    <w:rsid w:val="39A10BCE"/>
    <w:rsid w:val="39A44A75"/>
    <w:rsid w:val="39A904FF"/>
    <w:rsid w:val="39B12CEE"/>
    <w:rsid w:val="39B5458C"/>
    <w:rsid w:val="39BB7D0D"/>
    <w:rsid w:val="39BE1D8D"/>
    <w:rsid w:val="39CB2002"/>
    <w:rsid w:val="39CE6157"/>
    <w:rsid w:val="39D2513E"/>
    <w:rsid w:val="39D53B7F"/>
    <w:rsid w:val="39D57E7A"/>
    <w:rsid w:val="39E135D3"/>
    <w:rsid w:val="39E519D8"/>
    <w:rsid w:val="39F81160"/>
    <w:rsid w:val="3A057993"/>
    <w:rsid w:val="3A157721"/>
    <w:rsid w:val="3A282FB0"/>
    <w:rsid w:val="3A2B0CF2"/>
    <w:rsid w:val="3A2F2590"/>
    <w:rsid w:val="3A35391F"/>
    <w:rsid w:val="3A377697"/>
    <w:rsid w:val="3A377C51"/>
    <w:rsid w:val="3A426528"/>
    <w:rsid w:val="3A465B2C"/>
    <w:rsid w:val="3A575D3F"/>
    <w:rsid w:val="3A704957"/>
    <w:rsid w:val="3A751F6D"/>
    <w:rsid w:val="3A793816"/>
    <w:rsid w:val="3A8B1791"/>
    <w:rsid w:val="3A904CEE"/>
    <w:rsid w:val="3A922B1F"/>
    <w:rsid w:val="3A960861"/>
    <w:rsid w:val="3A974782"/>
    <w:rsid w:val="3AAA60BB"/>
    <w:rsid w:val="3AB24F6F"/>
    <w:rsid w:val="3AB605BC"/>
    <w:rsid w:val="3AC10958"/>
    <w:rsid w:val="3AC7206B"/>
    <w:rsid w:val="3ACA22B9"/>
    <w:rsid w:val="3ADB0022"/>
    <w:rsid w:val="3AE0388B"/>
    <w:rsid w:val="3AE07F36"/>
    <w:rsid w:val="3AE27603"/>
    <w:rsid w:val="3AE50EA1"/>
    <w:rsid w:val="3AF92B9E"/>
    <w:rsid w:val="3B0357CB"/>
    <w:rsid w:val="3B111A40"/>
    <w:rsid w:val="3B1E5785"/>
    <w:rsid w:val="3B27770B"/>
    <w:rsid w:val="3B340586"/>
    <w:rsid w:val="3B44206B"/>
    <w:rsid w:val="3B443E1A"/>
    <w:rsid w:val="3B561D9F"/>
    <w:rsid w:val="3B5D312D"/>
    <w:rsid w:val="3B626996"/>
    <w:rsid w:val="3B707CFC"/>
    <w:rsid w:val="3B712735"/>
    <w:rsid w:val="3B762A06"/>
    <w:rsid w:val="3B844B5E"/>
    <w:rsid w:val="3B84690C"/>
    <w:rsid w:val="3B893F22"/>
    <w:rsid w:val="3B8D45DF"/>
    <w:rsid w:val="3B915AA7"/>
    <w:rsid w:val="3BA66882"/>
    <w:rsid w:val="3BBC42F8"/>
    <w:rsid w:val="3BDD7DCA"/>
    <w:rsid w:val="3BE86E9B"/>
    <w:rsid w:val="3BEA3546"/>
    <w:rsid w:val="3BF03FA1"/>
    <w:rsid w:val="3C033CD5"/>
    <w:rsid w:val="3C0E1DB7"/>
    <w:rsid w:val="3C1001A0"/>
    <w:rsid w:val="3C1672D4"/>
    <w:rsid w:val="3C1A68AD"/>
    <w:rsid w:val="3C2D6106"/>
    <w:rsid w:val="3C2D641B"/>
    <w:rsid w:val="3C3A2BDD"/>
    <w:rsid w:val="3C460065"/>
    <w:rsid w:val="3C487939"/>
    <w:rsid w:val="3C575DCE"/>
    <w:rsid w:val="3C5E53AF"/>
    <w:rsid w:val="3C5F4C83"/>
    <w:rsid w:val="3C6E4EC6"/>
    <w:rsid w:val="3C7E77FF"/>
    <w:rsid w:val="3C8368AC"/>
    <w:rsid w:val="3C8A1D00"/>
    <w:rsid w:val="3C9C5234"/>
    <w:rsid w:val="3CA27B23"/>
    <w:rsid w:val="3CA376E8"/>
    <w:rsid w:val="3CB23005"/>
    <w:rsid w:val="3CC1149A"/>
    <w:rsid w:val="3CC316B6"/>
    <w:rsid w:val="3CCA2A44"/>
    <w:rsid w:val="3CCC4B2B"/>
    <w:rsid w:val="3CDC62D4"/>
    <w:rsid w:val="3CE31410"/>
    <w:rsid w:val="3CE95DC1"/>
    <w:rsid w:val="3CEA09F1"/>
    <w:rsid w:val="3CEF24AB"/>
    <w:rsid w:val="3CF25AF7"/>
    <w:rsid w:val="3CF4186F"/>
    <w:rsid w:val="3CFD6976"/>
    <w:rsid w:val="3D031AB2"/>
    <w:rsid w:val="3D0F66A9"/>
    <w:rsid w:val="3D163AF2"/>
    <w:rsid w:val="3D202664"/>
    <w:rsid w:val="3D235CB1"/>
    <w:rsid w:val="3D3954D4"/>
    <w:rsid w:val="3D51281E"/>
    <w:rsid w:val="3D532A3A"/>
    <w:rsid w:val="3D673E6D"/>
    <w:rsid w:val="3D766728"/>
    <w:rsid w:val="3D7E1994"/>
    <w:rsid w:val="3D7F382F"/>
    <w:rsid w:val="3D8A6598"/>
    <w:rsid w:val="3D8C7CFA"/>
    <w:rsid w:val="3D922A21"/>
    <w:rsid w:val="3DAC3EF8"/>
    <w:rsid w:val="3DC3562A"/>
    <w:rsid w:val="3DCA1BF3"/>
    <w:rsid w:val="3DD54D90"/>
    <w:rsid w:val="3DE505C1"/>
    <w:rsid w:val="3DF84269"/>
    <w:rsid w:val="3DFA2EB5"/>
    <w:rsid w:val="3DFD4754"/>
    <w:rsid w:val="3DFD6502"/>
    <w:rsid w:val="3DFE0FBD"/>
    <w:rsid w:val="3E01686C"/>
    <w:rsid w:val="3E0B6E71"/>
    <w:rsid w:val="3E0F771B"/>
    <w:rsid w:val="3E126451"/>
    <w:rsid w:val="3E1F1FE5"/>
    <w:rsid w:val="3E1F5936"/>
    <w:rsid w:val="3E2919ED"/>
    <w:rsid w:val="3E2D328B"/>
    <w:rsid w:val="3E304B29"/>
    <w:rsid w:val="3E35373D"/>
    <w:rsid w:val="3E375EB7"/>
    <w:rsid w:val="3E3C527C"/>
    <w:rsid w:val="3E481E73"/>
    <w:rsid w:val="3E4B3711"/>
    <w:rsid w:val="3E530817"/>
    <w:rsid w:val="3E5D36C8"/>
    <w:rsid w:val="3E645C6A"/>
    <w:rsid w:val="3E927592"/>
    <w:rsid w:val="3E9926CE"/>
    <w:rsid w:val="3EAD7F28"/>
    <w:rsid w:val="3EB05C6A"/>
    <w:rsid w:val="3EBB0897"/>
    <w:rsid w:val="3ED454B4"/>
    <w:rsid w:val="3ED94A9B"/>
    <w:rsid w:val="3EDB4A95"/>
    <w:rsid w:val="3EED6576"/>
    <w:rsid w:val="3EEF3F9F"/>
    <w:rsid w:val="3EF7509D"/>
    <w:rsid w:val="3EF913BF"/>
    <w:rsid w:val="3EFB5137"/>
    <w:rsid w:val="3EFC12C5"/>
    <w:rsid w:val="3F0F473E"/>
    <w:rsid w:val="3F161F71"/>
    <w:rsid w:val="3F2226C4"/>
    <w:rsid w:val="3F285800"/>
    <w:rsid w:val="3F2C3542"/>
    <w:rsid w:val="3F2D2E17"/>
    <w:rsid w:val="3F395C5F"/>
    <w:rsid w:val="3F6A5E19"/>
    <w:rsid w:val="3F6E5909"/>
    <w:rsid w:val="3F732F1F"/>
    <w:rsid w:val="3F765ACC"/>
    <w:rsid w:val="3F777D79"/>
    <w:rsid w:val="3F7E2CB7"/>
    <w:rsid w:val="3FA66E58"/>
    <w:rsid w:val="3FAC01DF"/>
    <w:rsid w:val="3FAE09D4"/>
    <w:rsid w:val="3FB6105E"/>
    <w:rsid w:val="3FD634AE"/>
    <w:rsid w:val="3FD65A74"/>
    <w:rsid w:val="3FDB2873"/>
    <w:rsid w:val="3FDF2363"/>
    <w:rsid w:val="3FE23C01"/>
    <w:rsid w:val="3FE47979"/>
    <w:rsid w:val="3FEB51AC"/>
    <w:rsid w:val="3FF34060"/>
    <w:rsid w:val="3FF51B86"/>
    <w:rsid w:val="3FF96FEA"/>
    <w:rsid w:val="3FFD6C8D"/>
    <w:rsid w:val="3FFF415C"/>
    <w:rsid w:val="40112738"/>
    <w:rsid w:val="40152228"/>
    <w:rsid w:val="4021297B"/>
    <w:rsid w:val="40307062"/>
    <w:rsid w:val="404535C5"/>
    <w:rsid w:val="404E74E8"/>
    <w:rsid w:val="4054178F"/>
    <w:rsid w:val="405469A5"/>
    <w:rsid w:val="405C585B"/>
    <w:rsid w:val="405D772B"/>
    <w:rsid w:val="4062641A"/>
    <w:rsid w:val="40672358"/>
    <w:rsid w:val="406B3BF6"/>
    <w:rsid w:val="406E36E7"/>
    <w:rsid w:val="407707ED"/>
    <w:rsid w:val="40795178"/>
    <w:rsid w:val="40836734"/>
    <w:rsid w:val="4091433A"/>
    <w:rsid w:val="409E221E"/>
    <w:rsid w:val="409F1AF2"/>
    <w:rsid w:val="40A614D2"/>
    <w:rsid w:val="40AB0497"/>
    <w:rsid w:val="40B95721"/>
    <w:rsid w:val="40DA6FCE"/>
    <w:rsid w:val="40DC68A2"/>
    <w:rsid w:val="40DF6392"/>
    <w:rsid w:val="40EB2F89"/>
    <w:rsid w:val="40ED4F53"/>
    <w:rsid w:val="40F97B2A"/>
    <w:rsid w:val="40FD6853"/>
    <w:rsid w:val="40FE0F0E"/>
    <w:rsid w:val="41033C84"/>
    <w:rsid w:val="41087697"/>
    <w:rsid w:val="410B7187"/>
    <w:rsid w:val="41160006"/>
    <w:rsid w:val="41206E76"/>
    <w:rsid w:val="412344D1"/>
    <w:rsid w:val="412520B5"/>
    <w:rsid w:val="412A4A9C"/>
    <w:rsid w:val="412D70FE"/>
    <w:rsid w:val="41326D3A"/>
    <w:rsid w:val="4136470F"/>
    <w:rsid w:val="413F17CA"/>
    <w:rsid w:val="41436921"/>
    <w:rsid w:val="4148218A"/>
    <w:rsid w:val="414F653C"/>
    <w:rsid w:val="4151103E"/>
    <w:rsid w:val="41524DB6"/>
    <w:rsid w:val="415B153A"/>
    <w:rsid w:val="41605725"/>
    <w:rsid w:val="41635215"/>
    <w:rsid w:val="41742F7F"/>
    <w:rsid w:val="417A0B91"/>
    <w:rsid w:val="417E204F"/>
    <w:rsid w:val="41850CE8"/>
    <w:rsid w:val="41870F04"/>
    <w:rsid w:val="418A09F4"/>
    <w:rsid w:val="419418DC"/>
    <w:rsid w:val="419B050B"/>
    <w:rsid w:val="41A27AEC"/>
    <w:rsid w:val="41A45BD1"/>
    <w:rsid w:val="41A55C0F"/>
    <w:rsid w:val="41A73354"/>
    <w:rsid w:val="41AA4BF2"/>
    <w:rsid w:val="41AC44C7"/>
    <w:rsid w:val="41AD2AF3"/>
    <w:rsid w:val="41B45A71"/>
    <w:rsid w:val="41B94AD6"/>
    <w:rsid w:val="41D43A1D"/>
    <w:rsid w:val="41DD0B24"/>
    <w:rsid w:val="41DD4469"/>
    <w:rsid w:val="41DF489C"/>
    <w:rsid w:val="41E2613A"/>
    <w:rsid w:val="41E73751"/>
    <w:rsid w:val="41E9571B"/>
    <w:rsid w:val="423050F8"/>
    <w:rsid w:val="42310E70"/>
    <w:rsid w:val="42360234"/>
    <w:rsid w:val="42424E2B"/>
    <w:rsid w:val="425863FC"/>
    <w:rsid w:val="425F59DD"/>
    <w:rsid w:val="42674891"/>
    <w:rsid w:val="4269685C"/>
    <w:rsid w:val="426C1EA8"/>
    <w:rsid w:val="426E79CE"/>
    <w:rsid w:val="42784CF1"/>
    <w:rsid w:val="42846AE2"/>
    <w:rsid w:val="428471F1"/>
    <w:rsid w:val="429513FF"/>
    <w:rsid w:val="42A45AE6"/>
    <w:rsid w:val="42A6360C"/>
    <w:rsid w:val="42A76A3A"/>
    <w:rsid w:val="42B07FE6"/>
    <w:rsid w:val="42B75819"/>
    <w:rsid w:val="42C13FA2"/>
    <w:rsid w:val="42C47ED1"/>
    <w:rsid w:val="42C65A5C"/>
    <w:rsid w:val="42CE4911"/>
    <w:rsid w:val="42CE526A"/>
    <w:rsid w:val="42EB74CC"/>
    <w:rsid w:val="42FA74B4"/>
    <w:rsid w:val="43000F6E"/>
    <w:rsid w:val="43030A5E"/>
    <w:rsid w:val="43036368"/>
    <w:rsid w:val="43077F25"/>
    <w:rsid w:val="430B26E7"/>
    <w:rsid w:val="430F7403"/>
    <w:rsid w:val="43100A68"/>
    <w:rsid w:val="43170066"/>
    <w:rsid w:val="43212C92"/>
    <w:rsid w:val="433230F1"/>
    <w:rsid w:val="43421586"/>
    <w:rsid w:val="4356791A"/>
    <w:rsid w:val="4359242C"/>
    <w:rsid w:val="43672D9B"/>
    <w:rsid w:val="4368266F"/>
    <w:rsid w:val="43770B04"/>
    <w:rsid w:val="438356FB"/>
    <w:rsid w:val="43921B47"/>
    <w:rsid w:val="439B2A45"/>
    <w:rsid w:val="439D4A0F"/>
    <w:rsid w:val="439E2535"/>
    <w:rsid w:val="43A22025"/>
    <w:rsid w:val="43AC4C52"/>
    <w:rsid w:val="43AF029E"/>
    <w:rsid w:val="43B458B4"/>
    <w:rsid w:val="43B81849"/>
    <w:rsid w:val="43B81900"/>
    <w:rsid w:val="43BC4CB6"/>
    <w:rsid w:val="43C53F65"/>
    <w:rsid w:val="43C901B0"/>
    <w:rsid w:val="43CA50D8"/>
    <w:rsid w:val="43CD4BC8"/>
    <w:rsid w:val="43D05ED7"/>
    <w:rsid w:val="43E22422"/>
    <w:rsid w:val="440D6621"/>
    <w:rsid w:val="440F113B"/>
    <w:rsid w:val="440F6CC2"/>
    <w:rsid w:val="44172340"/>
    <w:rsid w:val="44195E20"/>
    <w:rsid w:val="4427252A"/>
    <w:rsid w:val="4429503A"/>
    <w:rsid w:val="44314CA3"/>
    <w:rsid w:val="446A189B"/>
    <w:rsid w:val="446B61D6"/>
    <w:rsid w:val="446E63AB"/>
    <w:rsid w:val="44722751"/>
    <w:rsid w:val="44753296"/>
    <w:rsid w:val="44760DBC"/>
    <w:rsid w:val="448D7806"/>
    <w:rsid w:val="44974BC1"/>
    <w:rsid w:val="44A27E03"/>
    <w:rsid w:val="44A616A1"/>
    <w:rsid w:val="44AB6CB7"/>
    <w:rsid w:val="44B32884"/>
    <w:rsid w:val="44C33ACC"/>
    <w:rsid w:val="44C4421D"/>
    <w:rsid w:val="44C85ABB"/>
    <w:rsid w:val="44CD1324"/>
    <w:rsid w:val="44CD30D2"/>
    <w:rsid w:val="44D0671E"/>
    <w:rsid w:val="44E01C7E"/>
    <w:rsid w:val="44E6331A"/>
    <w:rsid w:val="44EB3558"/>
    <w:rsid w:val="44F543D6"/>
    <w:rsid w:val="450C3C4E"/>
    <w:rsid w:val="451B4C5E"/>
    <w:rsid w:val="451C5E07"/>
    <w:rsid w:val="453E18DA"/>
    <w:rsid w:val="4545710C"/>
    <w:rsid w:val="45486BFC"/>
    <w:rsid w:val="454B3FF6"/>
    <w:rsid w:val="45513D03"/>
    <w:rsid w:val="4554734F"/>
    <w:rsid w:val="45570BED"/>
    <w:rsid w:val="4557299B"/>
    <w:rsid w:val="455A06DD"/>
    <w:rsid w:val="455A735A"/>
    <w:rsid w:val="455E024A"/>
    <w:rsid w:val="45725A92"/>
    <w:rsid w:val="45765517"/>
    <w:rsid w:val="457C2402"/>
    <w:rsid w:val="45852FFA"/>
    <w:rsid w:val="458539AC"/>
    <w:rsid w:val="45884334"/>
    <w:rsid w:val="459C04E5"/>
    <w:rsid w:val="459C0CF6"/>
    <w:rsid w:val="45A81449"/>
    <w:rsid w:val="45B60DA8"/>
    <w:rsid w:val="45C10D70"/>
    <w:rsid w:val="45C142B9"/>
    <w:rsid w:val="45C33690"/>
    <w:rsid w:val="45DE130F"/>
    <w:rsid w:val="45E36925"/>
    <w:rsid w:val="45E5269D"/>
    <w:rsid w:val="45E795D4"/>
    <w:rsid w:val="45F44CA7"/>
    <w:rsid w:val="45F75F2C"/>
    <w:rsid w:val="46075AA1"/>
    <w:rsid w:val="460A2104"/>
    <w:rsid w:val="460B2CB3"/>
    <w:rsid w:val="460D74FE"/>
    <w:rsid w:val="463914F2"/>
    <w:rsid w:val="4646138E"/>
    <w:rsid w:val="465E6DA5"/>
    <w:rsid w:val="4662784A"/>
    <w:rsid w:val="46640D69"/>
    <w:rsid w:val="46691411"/>
    <w:rsid w:val="467A2DE5"/>
    <w:rsid w:val="469D2F78"/>
    <w:rsid w:val="46A63BDA"/>
    <w:rsid w:val="46AB0C65"/>
    <w:rsid w:val="46AD3081"/>
    <w:rsid w:val="46C16C66"/>
    <w:rsid w:val="46C2478C"/>
    <w:rsid w:val="46C2653A"/>
    <w:rsid w:val="46C94CC5"/>
    <w:rsid w:val="46DD15C6"/>
    <w:rsid w:val="46E41E4B"/>
    <w:rsid w:val="46E66846"/>
    <w:rsid w:val="46E93AC7"/>
    <w:rsid w:val="46F830F8"/>
    <w:rsid w:val="46FF5F5D"/>
    <w:rsid w:val="471548BC"/>
    <w:rsid w:val="47242D51"/>
    <w:rsid w:val="47431429"/>
    <w:rsid w:val="47554DC2"/>
    <w:rsid w:val="47555600"/>
    <w:rsid w:val="47590C4D"/>
    <w:rsid w:val="475C2F9D"/>
    <w:rsid w:val="475E44B5"/>
    <w:rsid w:val="475E6263"/>
    <w:rsid w:val="476E61BD"/>
    <w:rsid w:val="47791740"/>
    <w:rsid w:val="478101A3"/>
    <w:rsid w:val="478F0B12"/>
    <w:rsid w:val="47925F0D"/>
    <w:rsid w:val="479E6FA7"/>
    <w:rsid w:val="47B2035D"/>
    <w:rsid w:val="47B40579"/>
    <w:rsid w:val="47B642F1"/>
    <w:rsid w:val="47C36A0E"/>
    <w:rsid w:val="47DC187E"/>
    <w:rsid w:val="47DD69DA"/>
    <w:rsid w:val="47E66DED"/>
    <w:rsid w:val="47ED75E7"/>
    <w:rsid w:val="47F46BC7"/>
    <w:rsid w:val="480D34F4"/>
    <w:rsid w:val="480F3A01"/>
    <w:rsid w:val="4812529F"/>
    <w:rsid w:val="48180B08"/>
    <w:rsid w:val="4820176A"/>
    <w:rsid w:val="48315726"/>
    <w:rsid w:val="48384D06"/>
    <w:rsid w:val="484418FD"/>
    <w:rsid w:val="4847319B"/>
    <w:rsid w:val="48545C43"/>
    <w:rsid w:val="48561630"/>
    <w:rsid w:val="48585198"/>
    <w:rsid w:val="485E04E5"/>
    <w:rsid w:val="4860600B"/>
    <w:rsid w:val="487B4BF3"/>
    <w:rsid w:val="488717E9"/>
    <w:rsid w:val="4898123D"/>
    <w:rsid w:val="489D725F"/>
    <w:rsid w:val="48A44149"/>
    <w:rsid w:val="48B33A52"/>
    <w:rsid w:val="48C36A60"/>
    <w:rsid w:val="48CE7418"/>
    <w:rsid w:val="48D12A65"/>
    <w:rsid w:val="48D32E8F"/>
    <w:rsid w:val="48EE1869"/>
    <w:rsid w:val="48F771DF"/>
    <w:rsid w:val="48FD5F50"/>
    <w:rsid w:val="490966A2"/>
    <w:rsid w:val="49155047"/>
    <w:rsid w:val="492E435B"/>
    <w:rsid w:val="49303C2F"/>
    <w:rsid w:val="4931445C"/>
    <w:rsid w:val="49357497"/>
    <w:rsid w:val="49382AE4"/>
    <w:rsid w:val="494F67AB"/>
    <w:rsid w:val="49583186"/>
    <w:rsid w:val="496438D9"/>
    <w:rsid w:val="496C1338"/>
    <w:rsid w:val="496E4757"/>
    <w:rsid w:val="49755AE6"/>
    <w:rsid w:val="498B70B7"/>
    <w:rsid w:val="498F4DFA"/>
    <w:rsid w:val="498F64FC"/>
    <w:rsid w:val="49973CAE"/>
    <w:rsid w:val="49A62143"/>
    <w:rsid w:val="49AB59AC"/>
    <w:rsid w:val="49B54134"/>
    <w:rsid w:val="49B54F13"/>
    <w:rsid w:val="49C34AA3"/>
    <w:rsid w:val="49D97E23"/>
    <w:rsid w:val="49E2286F"/>
    <w:rsid w:val="49E70263"/>
    <w:rsid w:val="49EF5898"/>
    <w:rsid w:val="49F70BF1"/>
    <w:rsid w:val="49F7474D"/>
    <w:rsid w:val="4A0D21C2"/>
    <w:rsid w:val="4A371147"/>
    <w:rsid w:val="4A510BD5"/>
    <w:rsid w:val="4A5751EC"/>
    <w:rsid w:val="4A6D5908"/>
    <w:rsid w:val="4A841EEE"/>
    <w:rsid w:val="4A875AD1"/>
    <w:rsid w:val="4A8C1339"/>
    <w:rsid w:val="4A902EEB"/>
    <w:rsid w:val="4A945A5D"/>
    <w:rsid w:val="4AA02F8B"/>
    <w:rsid w:val="4AA03036"/>
    <w:rsid w:val="4AA8171D"/>
    <w:rsid w:val="4AA96C35"/>
    <w:rsid w:val="4AB60164"/>
    <w:rsid w:val="4ACE4B79"/>
    <w:rsid w:val="4AE56CE5"/>
    <w:rsid w:val="4AE66C9B"/>
    <w:rsid w:val="4AEA6060"/>
    <w:rsid w:val="4AF661B0"/>
    <w:rsid w:val="4B02784D"/>
    <w:rsid w:val="4B0610EB"/>
    <w:rsid w:val="4B125CE2"/>
    <w:rsid w:val="4B133808"/>
    <w:rsid w:val="4B154506"/>
    <w:rsid w:val="4B1F7C04"/>
    <w:rsid w:val="4B216D41"/>
    <w:rsid w:val="4B3814C1"/>
    <w:rsid w:val="4B410375"/>
    <w:rsid w:val="4B412124"/>
    <w:rsid w:val="4B421ECE"/>
    <w:rsid w:val="4B5A047D"/>
    <w:rsid w:val="4B5C0D0B"/>
    <w:rsid w:val="4B6A3E1C"/>
    <w:rsid w:val="4B702A09"/>
    <w:rsid w:val="4B766C25"/>
    <w:rsid w:val="4B887D52"/>
    <w:rsid w:val="4B8A1D1C"/>
    <w:rsid w:val="4B9B380D"/>
    <w:rsid w:val="4B9F509C"/>
    <w:rsid w:val="4BA419D3"/>
    <w:rsid w:val="4BAE52DF"/>
    <w:rsid w:val="4BB072A9"/>
    <w:rsid w:val="4BB574E2"/>
    <w:rsid w:val="4BC0573E"/>
    <w:rsid w:val="4BCC3193"/>
    <w:rsid w:val="4BCF05F4"/>
    <w:rsid w:val="4BE043A7"/>
    <w:rsid w:val="4BE40D01"/>
    <w:rsid w:val="4BE51D73"/>
    <w:rsid w:val="4BF74ED8"/>
    <w:rsid w:val="4C0118B3"/>
    <w:rsid w:val="4C12586E"/>
    <w:rsid w:val="4C2061DD"/>
    <w:rsid w:val="4C242D73"/>
    <w:rsid w:val="4C2448BA"/>
    <w:rsid w:val="4C2511CC"/>
    <w:rsid w:val="4C445F49"/>
    <w:rsid w:val="4C4719BC"/>
    <w:rsid w:val="4C63431C"/>
    <w:rsid w:val="4C675291"/>
    <w:rsid w:val="4C6C1422"/>
    <w:rsid w:val="4C79769B"/>
    <w:rsid w:val="4C7B1665"/>
    <w:rsid w:val="4C865556"/>
    <w:rsid w:val="4C912C37"/>
    <w:rsid w:val="4C983FC5"/>
    <w:rsid w:val="4C997D3D"/>
    <w:rsid w:val="4CA010CC"/>
    <w:rsid w:val="4CA268B2"/>
    <w:rsid w:val="4CA74208"/>
    <w:rsid w:val="4CB02346"/>
    <w:rsid w:val="4CBD1C7E"/>
    <w:rsid w:val="4CCA439B"/>
    <w:rsid w:val="4CD11285"/>
    <w:rsid w:val="4CD1365E"/>
    <w:rsid w:val="4CD40D75"/>
    <w:rsid w:val="4CD700C2"/>
    <w:rsid w:val="4CE37103"/>
    <w:rsid w:val="4CEC60BF"/>
    <w:rsid w:val="4CFF4044"/>
    <w:rsid w:val="4D0E24D9"/>
    <w:rsid w:val="4D12706E"/>
    <w:rsid w:val="4D265A75"/>
    <w:rsid w:val="4D2717ED"/>
    <w:rsid w:val="4D2C0BB1"/>
    <w:rsid w:val="4D31441A"/>
    <w:rsid w:val="4D330192"/>
    <w:rsid w:val="4D371A30"/>
    <w:rsid w:val="4D3A8C4A"/>
    <w:rsid w:val="4D3C7046"/>
    <w:rsid w:val="4D3D2DBF"/>
    <w:rsid w:val="4D4C4DB0"/>
    <w:rsid w:val="4D5D6FBD"/>
    <w:rsid w:val="4D636815"/>
    <w:rsid w:val="4D700A9E"/>
    <w:rsid w:val="4D73058E"/>
    <w:rsid w:val="4D924EB8"/>
    <w:rsid w:val="4D9724CF"/>
    <w:rsid w:val="4D9C5088"/>
    <w:rsid w:val="4D9E1AAF"/>
    <w:rsid w:val="4DC4528E"/>
    <w:rsid w:val="4DD80905"/>
    <w:rsid w:val="4DE1374A"/>
    <w:rsid w:val="4DE33966"/>
    <w:rsid w:val="4DE65204"/>
    <w:rsid w:val="4DF7145B"/>
    <w:rsid w:val="4DF94F37"/>
    <w:rsid w:val="4E0B4C6B"/>
    <w:rsid w:val="4E105DDD"/>
    <w:rsid w:val="4E263853"/>
    <w:rsid w:val="4E2639AD"/>
    <w:rsid w:val="4E27029F"/>
    <w:rsid w:val="4E2D1DF5"/>
    <w:rsid w:val="4E2E44B5"/>
    <w:rsid w:val="4E347D1E"/>
    <w:rsid w:val="4E355844"/>
    <w:rsid w:val="4E3730FE"/>
    <w:rsid w:val="4E3E6DEE"/>
    <w:rsid w:val="4E3F065B"/>
    <w:rsid w:val="4E406DDB"/>
    <w:rsid w:val="4E5403C0"/>
    <w:rsid w:val="4E5A52AA"/>
    <w:rsid w:val="4E6C395B"/>
    <w:rsid w:val="4E6D76D3"/>
    <w:rsid w:val="4E7C16C5"/>
    <w:rsid w:val="4E7D7917"/>
    <w:rsid w:val="4E86609F"/>
    <w:rsid w:val="4EBB3F9B"/>
    <w:rsid w:val="4EBE6273"/>
    <w:rsid w:val="4EC2357B"/>
    <w:rsid w:val="4EC76DE4"/>
    <w:rsid w:val="4ED47D84"/>
    <w:rsid w:val="4ED908C5"/>
    <w:rsid w:val="4ED97782"/>
    <w:rsid w:val="4EE01C53"/>
    <w:rsid w:val="4EE53589"/>
    <w:rsid w:val="4EE80B08"/>
    <w:rsid w:val="4F073684"/>
    <w:rsid w:val="4F0A4F22"/>
    <w:rsid w:val="4F2C4E99"/>
    <w:rsid w:val="4F304989"/>
    <w:rsid w:val="4F310701"/>
    <w:rsid w:val="4F4426F6"/>
    <w:rsid w:val="4F445960"/>
    <w:rsid w:val="4F517E50"/>
    <w:rsid w:val="4F6209C5"/>
    <w:rsid w:val="4F665C23"/>
    <w:rsid w:val="4F716D4F"/>
    <w:rsid w:val="4F8E345D"/>
    <w:rsid w:val="4F9547EC"/>
    <w:rsid w:val="4FB12301"/>
    <w:rsid w:val="4FB37368"/>
    <w:rsid w:val="4FBA06F6"/>
    <w:rsid w:val="4FC41575"/>
    <w:rsid w:val="4FD91283"/>
    <w:rsid w:val="4FDC68BF"/>
    <w:rsid w:val="4FE37C4D"/>
    <w:rsid w:val="4FE87012"/>
    <w:rsid w:val="4FEE3B0A"/>
    <w:rsid w:val="500109DB"/>
    <w:rsid w:val="50025BF9"/>
    <w:rsid w:val="500B0F52"/>
    <w:rsid w:val="500F5F58"/>
    <w:rsid w:val="501C6B43"/>
    <w:rsid w:val="50377F99"/>
    <w:rsid w:val="50394DF5"/>
    <w:rsid w:val="503E6C32"/>
    <w:rsid w:val="504306EC"/>
    <w:rsid w:val="504B57F2"/>
    <w:rsid w:val="505C7A00"/>
    <w:rsid w:val="50632B3C"/>
    <w:rsid w:val="506B19F1"/>
    <w:rsid w:val="506D5769"/>
    <w:rsid w:val="507946F1"/>
    <w:rsid w:val="507C1E50"/>
    <w:rsid w:val="508B3E41"/>
    <w:rsid w:val="5099030C"/>
    <w:rsid w:val="509E5922"/>
    <w:rsid w:val="50CC09F9"/>
    <w:rsid w:val="50CE26AB"/>
    <w:rsid w:val="50EA6DB9"/>
    <w:rsid w:val="50ED2406"/>
    <w:rsid w:val="50F33EC0"/>
    <w:rsid w:val="50F63C66"/>
    <w:rsid w:val="50F6750C"/>
    <w:rsid w:val="50F73284"/>
    <w:rsid w:val="50FD2299"/>
    <w:rsid w:val="51002139"/>
    <w:rsid w:val="510E100C"/>
    <w:rsid w:val="511E4CB5"/>
    <w:rsid w:val="512C2F2E"/>
    <w:rsid w:val="513726D4"/>
    <w:rsid w:val="513B7A71"/>
    <w:rsid w:val="515626A1"/>
    <w:rsid w:val="516923D4"/>
    <w:rsid w:val="516E1798"/>
    <w:rsid w:val="517364CA"/>
    <w:rsid w:val="517900DB"/>
    <w:rsid w:val="51825244"/>
    <w:rsid w:val="518E3BE9"/>
    <w:rsid w:val="519B6306"/>
    <w:rsid w:val="51AE6039"/>
    <w:rsid w:val="51B722DE"/>
    <w:rsid w:val="51BB2504"/>
    <w:rsid w:val="51C25640"/>
    <w:rsid w:val="51C4760A"/>
    <w:rsid w:val="51D13AD5"/>
    <w:rsid w:val="51D61DA2"/>
    <w:rsid w:val="51D838B4"/>
    <w:rsid w:val="51DD247A"/>
    <w:rsid w:val="51DF4444"/>
    <w:rsid w:val="51F10A82"/>
    <w:rsid w:val="520A62A5"/>
    <w:rsid w:val="520D7203"/>
    <w:rsid w:val="520E4374"/>
    <w:rsid w:val="5217644D"/>
    <w:rsid w:val="522E3DF2"/>
    <w:rsid w:val="523C3645"/>
    <w:rsid w:val="52497B10"/>
    <w:rsid w:val="5253273C"/>
    <w:rsid w:val="525E6B5F"/>
    <w:rsid w:val="52734B8D"/>
    <w:rsid w:val="527F4ACD"/>
    <w:rsid w:val="5285323E"/>
    <w:rsid w:val="52862B12"/>
    <w:rsid w:val="528B1ED6"/>
    <w:rsid w:val="529E1C09"/>
    <w:rsid w:val="52A65B43"/>
    <w:rsid w:val="52AF2069"/>
    <w:rsid w:val="52B23907"/>
    <w:rsid w:val="52B551A5"/>
    <w:rsid w:val="52C13B4A"/>
    <w:rsid w:val="52C378C2"/>
    <w:rsid w:val="52CA2943"/>
    <w:rsid w:val="52D23FA9"/>
    <w:rsid w:val="52D25D57"/>
    <w:rsid w:val="52DB2E5E"/>
    <w:rsid w:val="52ED2B91"/>
    <w:rsid w:val="52F757BE"/>
    <w:rsid w:val="52FE4D9E"/>
    <w:rsid w:val="530219FE"/>
    <w:rsid w:val="530B16F1"/>
    <w:rsid w:val="531B14AC"/>
    <w:rsid w:val="531D58D3"/>
    <w:rsid w:val="53236DB5"/>
    <w:rsid w:val="53312A7E"/>
    <w:rsid w:val="533645D0"/>
    <w:rsid w:val="53394028"/>
    <w:rsid w:val="533F163E"/>
    <w:rsid w:val="534C5B09"/>
    <w:rsid w:val="53607807"/>
    <w:rsid w:val="53620E89"/>
    <w:rsid w:val="53690E2A"/>
    <w:rsid w:val="536F35A6"/>
    <w:rsid w:val="5373753A"/>
    <w:rsid w:val="5386726D"/>
    <w:rsid w:val="539179C0"/>
    <w:rsid w:val="53A625F7"/>
    <w:rsid w:val="53B06098"/>
    <w:rsid w:val="53BC2C8F"/>
    <w:rsid w:val="53E47AF0"/>
    <w:rsid w:val="53F341D7"/>
    <w:rsid w:val="53FE2C5D"/>
    <w:rsid w:val="541303D5"/>
    <w:rsid w:val="54161C73"/>
    <w:rsid w:val="542D40CD"/>
    <w:rsid w:val="54300F87"/>
    <w:rsid w:val="543642A3"/>
    <w:rsid w:val="543C5B7E"/>
    <w:rsid w:val="543F11CA"/>
    <w:rsid w:val="54527990"/>
    <w:rsid w:val="545509EE"/>
    <w:rsid w:val="54694499"/>
    <w:rsid w:val="54721D24"/>
    <w:rsid w:val="5472334E"/>
    <w:rsid w:val="54785B32"/>
    <w:rsid w:val="547A66A6"/>
    <w:rsid w:val="547C5F7A"/>
    <w:rsid w:val="54890697"/>
    <w:rsid w:val="5498081B"/>
    <w:rsid w:val="54AF45A2"/>
    <w:rsid w:val="54C47921"/>
    <w:rsid w:val="54C618EB"/>
    <w:rsid w:val="54CB6F02"/>
    <w:rsid w:val="54D2203E"/>
    <w:rsid w:val="54DD2D8A"/>
    <w:rsid w:val="54F46459"/>
    <w:rsid w:val="54F63F7F"/>
    <w:rsid w:val="55043CB4"/>
    <w:rsid w:val="551663CF"/>
    <w:rsid w:val="5518712B"/>
    <w:rsid w:val="55191A1B"/>
    <w:rsid w:val="55214D74"/>
    <w:rsid w:val="55230AEC"/>
    <w:rsid w:val="552503C0"/>
    <w:rsid w:val="552D3A2B"/>
    <w:rsid w:val="553C5B31"/>
    <w:rsid w:val="554747DA"/>
    <w:rsid w:val="554D393A"/>
    <w:rsid w:val="55540CA5"/>
    <w:rsid w:val="555D2250"/>
    <w:rsid w:val="557219C2"/>
    <w:rsid w:val="5579070C"/>
    <w:rsid w:val="559B2D78"/>
    <w:rsid w:val="55C97BCB"/>
    <w:rsid w:val="55CA0F67"/>
    <w:rsid w:val="55CD26BC"/>
    <w:rsid w:val="55CE6CAA"/>
    <w:rsid w:val="55D65B5E"/>
    <w:rsid w:val="55D87E1A"/>
    <w:rsid w:val="55DB13C7"/>
    <w:rsid w:val="55E262B1"/>
    <w:rsid w:val="55E55DA1"/>
    <w:rsid w:val="55F61D5C"/>
    <w:rsid w:val="55F6DD1A"/>
    <w:rsid w:val="55FB7373"/>
    <w:rsid w:val="56010E2D"/>
    <w:rsid w:val="56064695"/>
    <w:rsid w:val="560A42A7"/>
    <w:rsid w:val="56143D1E"/>
    <w:rsid w:val="56156687"/>
    <w:rsid w:val="562543F0"/>
    <w:rsid w:val="5641747C"/>
    <w:rsid w:val="565B2BCA"/>
    <w:rsid w:val="565B7EBC"/>
    <w:rsid w:val="56636203"/>
    <w:rsid w:val="56637A51"/>
    <w:rsid w:val="5664316A"/>
    <w:rsid w:val="56772E9D"/>
    <w:rsid w:val="567F61F6"/>
    <w:rsid w:val="568A30CF"/>
    <w:rsid w:val="568A7075"/>
    <w:rsid w:val="569C0B56"/>
    <w:rsid w:val="56A63783"/>
    <w:rsid w:val="56A77B69"/>
    <w:rsid w:val="56AE5351"/>
    <w:rsid w:val="56CB143B"/>
    <w:rsid w:val="56D55E16"/>
    <w:rsid w:val="56DC1D52"/>
    <w:rsid w:val="56E61DD1"/>
    <w:rsid w:val="56EC6D02"/>
    <w:rsid w:val="56ED2C4C"/>
    <w:rsid w:val="56F52014"/>
    <w:rsid w:val="56FAB646"/>
    <w:rsid w:val="56FF2028"/>
    <w:rsid w:val="570F1328"/>
    <w:rsid w:val="571701DC"/>
    <w:rsid w:val="57174680"/>
    <w:rsid w:val="571E5A0F"/>
    <w:rsid w:val="57233025"/>
    <w:rsid w:val="5737087F"/>
    <w:rsid w:val="573A5D9A"/>
    <w:rsid w:val="574216FD"/>
    <w:rsid w:val="5765719A"/>
    <w:rsid w:val="576F626A"/>
    <w:rsid w:val="57771BF2"/>
    <w:rsid w:val="577E64AD"/>
    <w:rsid w:val="5784475F"/>
    <w:rsid w:val="5785783C"/>
    <w:rsid w:val="579B3F7E"/>
    <w:rsid w:val="57A04676"/>
    <w:rsid w:val="57AF6667"/>
    <w:rsid w:val="57B679F5"/>
    <w:rsid w:val="57C40364"/>
    <w:rsid w:val="57C9597B"/>
    <w:rsid w:val="57CA5A63"/>
    <w:rsid w:val="57CE2F91"/>
    <w:rsid w:val="57D305A7"/>
    <w:rsid w:val="57DB3900"/>
    <w:rsid w:val="57E02CC4"/>
    <w:rsid w:val="57EF2F07"/>
    <w:rsid w:val="57F549C2"/>
    <w:rsid w:val="57FD3876"/>
    <w:rsid w:val="57FD5624"/>
    <w:rsid w:val="580544D9"/>
    <w:rsid w:val="580B6BF0"/>
    <w:rsid w:val="580F7106"/>
    <w:rsid w:val="5817395F"/>
    <w:rsid w:val="58207CED"/>
    <w:rsid w:val="583077A8"/>
    <w:rsid w:val="583D216C"/>
    <w:rsid w:val="583F058A"/>
    <w:rsid w:val="58586CFE"/>
    <w:rsid w:val="585B059D"/>
    <w:rsid w:val="585B279E"/>
    <w:rsid w:val="58607961"/>
    <w:rsid w:val="586B07E0"/>
    <w:rsid w:val="58874B22"/>
    <w:rsid w:val="58896EB8"/>
    <w:rsid w:val="588C0756"/>
    <w:rsid w:val="588F3847"/>
    <w:rsid w:val="58953892"/>
    <w:rsid w:val="589715D5"/>
    <w:rsid w:val="589C4E3D"/>
    <w:rsid w:val="58B32187"/>
    <w:rsid w:val="58BC06AB"/>
    <w:rsid w:val="58D2260D"/>
    <w:rsid w:val="58D425E1"/>
    <w:rsid w:val="58D746F8"/>
    <w:rsid w:val="58E95BA9"/>
    <w:rsid w:val="58ED38EB"/>
    <w:rsid w:val="58ED7447"/>
    <w:rsid w:val="58FC58DC"/>
    <w:rsid w:val="59060509"/>
    <w:rsid w:val="591470C9"/>
    <w:rsid w:val="591C7D2C"/>
    <w:rsid w:val="59266DFD"/>
    <w:rsid w:val="592E5DFC"/>
    <w:rsid w:val="59350DEE"/>
    <w:rsid w:val="5936505F"/>
    <w:rsid w:val="593E7CA2"/>
    <w:rsid w:val="5954396A"/>
    <w:rsid w:val="59576FB6"/>
    <w:rsid w:val="59644A3A"/>
    <w:rsid w:val="59694B3F"/>
    <w:rsid w:val="596F2D8B"/>
    <w:rsid w:val="597459BF"/>
    <w:rsid w:val="597731B4"/>
    <w:rsid w:val="59796F2C"/>
    <w:rsid w:val="597A5319"/>
    <w:rsid w:val="5983355E"/>
    <w:rsid w:val="59851D75"/>
    <w:rsid w:val="598C4EB2"/>
    <w:rsid w:val="599124C8"/>
    <w:rsid w:val="5999137D"/>
    <w:rsid w:val="59B77A55"/>
    <w:rsid w:val="59BC735D"/>
    <w:rsid w:val="59C06909"/>
    <w:rsid w:val="59C17497"/>
    <w:rsid w:val="59D46859"/>
    <w:rsid w:val="59D6437F"/>
    <w:rsid w:val="59EE16C8"/>
    <w:rsid w:val="5A025174"/>
    <w:rsid w:val="5A0354BA"/>
    <w:rsid w:val="5A166E71"/>
    <w:rsid w:val="5A2275C4"/>
    <w:rsid w:val="5A2570B4"/>
    <w:rsid w:val="5A276988"/>
    <w:rsid w:val="5A386DE8"/>
    <w:rsid w:val="5A494B51"/>
    <w:rsid w:val="5A541C17"/>
    <w:rsid w:val="5A6B0F6B"/>
    <w:rsid w:val="5A715E56"/>
    <w:rsid w:val="5A776550"/>
    <w:rsid w:val="5A7D47FA"/>
    <w:rsid w:val="5A7F67C4"/>
    <w:rsid w:val="5A81253D"/>
    <w:rsid w:val="5A8738CB"/>
    <w:rsid w:val="5A8E79AB"/>
    <w:rsid w:val="5A9A35FE"/>
    <w:rsid w:val="5ABF6998"/>
    <w:rsid w:val="5AC624B2"/>
    <w:rsid w:val="5ADD33F7"/>
    <w:rsid w:val="5AED7BD2"/>
    <w:rsid w:val="5AFC1BC3"/>
    <w:rsid w:val="5B0643E1"/>
    <w:rsid w:val="5B0647F0"/>
    <w:rsid w:val="5B1A64ED"/>
    <w:rsid w:val="5B2829B8"/>
    <w:rsid w:val="5B2B2C36"/>
    <w:rsid w:val="5B2D4472"/>
    <w:rsid w:val="5B362F49"/>
    <w:rsid w:val="5B3A2569"/>
    <w:rsid w:val="5B44356A"/>
    <w:rsid w:val="5B4D0671"/>
    <w:rsid w:val="5B525C87"/>
    <w:rsid w:val="5B57504B"/>
    <w:rsid w:val="5B6065F6"/>
    <w:rsid w:val="5B6B4F9B"/>
    <w:rsid w:val="5B7C52C3"/>
    <w:rsid w:val="5B8BF46E"/>
    <w:rsid w:val="5B8F35CE"/>
    <w:rsid w:val="5B9462A0"/>
    <w:rsid w:val="5BA26C0E"/>
    <w:rsid w:val="5BA858A7"/>
    <w:rsid w:val="5BAD55B3"/>
    <w:rsid w:val="5BE80399"/>
    <w:rsid w:val="5BF32D9F"/>
    <w:rsid w:val="5BF42A44"/>
    <w:rsid w:val="5BF62AB6"/>
    <w:rsid w:val="5BF705DC"/>
    <w:rsid w:val="5C053504"/>
    <w:rsid w:val="5C076A71"/>
    <w:rsid w:val="5C0D1BAE"/>
    <w:rsid w:val="5C1F025F"/>
    <w:rsid w:val="5C2A6C04"/>
    <w:rsid w:val="5C2D68AB"/>
    <w:rsid w:val="5C312E5A"/>
    <w:rsid w:val="5C4E644E"/>
    <w:rsid w:val="5C6B34A4"/>
    <w:rsid w:val="5C7A0D57"/>
    <w:rsid w:val="5C7A3771"/>
    <w:rsid w:val="5C871960"/>
    <w:rsid w:val="5C930305"/>
    <w:rsid w:val="5C966047"/>
    <w:rsid w:val="5C9B365E"/>
    <w:rsid w:val="5C9D1184"/>
    <w:rsid w:val="5C9F6CAA"/>
    <w:rsid w:val="5CA036F5"/>
    <w:rsid w:val="5CA249EC"/>
    <w:rsid w:val="5CA50038"/>
    <w:rsid w:val="5CBD5382"/>
    <w:rsid w:val="5CBF734C"/>
    <w:rsid w:val="5CC508E8"/>
    <w:rsid w:val="5CD1707F"/>
    <w:rsid w:val="5CD5637D"/>
    <w:rsid w:val="5CD652DB"/>
    <w:rsid w:val="5CD86660"/>
    <w:rsid w:val="5CE2303B"/>
    <w:rsid w:val="5CE24DE9"/>
    <w:rsid w:val="5D041203"/>
    <w:rsid w:val="5D107BA8"/>
    <w:rsid w:val="5D1D22C5"/>
    <w:rsid w:val="5D213B63"/>
    <w:rsid w:val="5D243653"/>
    <w:rsid w:val="5D323FC2"/>
    <w:rsid w:val="5D375134"/>
    <w:rsid w:val="5D3F66DF"/>
    <w:rsid w:val="5D572A52"/>
    <w:rsid w:val="5D6D6DA8"/>
    <w:rsid w:val="5D7D0613"/>
    <w:rsid w:val="5D9630DD"/>
    <w:rsid w:val="5DAA635A"/>
    <w:rsid w:val="5DAB5B22"/>
    <w:rsid w:val="5DAD36A2"/>
    <w:rsid w:val="5DB0123F"/>
    <w:rsid w:val="5DBB5D65"/>
    <w:rsid w:val="5DC32E6C"/>
    <w:rsid w:val="5DD45079"/>
    <w:rsid w:val="5DDB435E"/>
    <w:rsid w:val="5DDF0F5E"/>
    <w:rsid w:val="5DE639DC"/>
    <w:rsid w:val="5E053ECD"/>
    <w:rsid w:val="5E1E66E4"/>
    <w:rsid w:val="5E257683"/>
    <w:rsid w:val="5E2733FB"/>
    <w:rsid w:val="5E287173"/>
    <w:rsid w:val="5E2977F0"/>
    <w:rsid w:val="5E341674"/>
    <w:rsid w:val="5E3873B6"/>
    <w:rsid w:val="5E3D49CC"/>
    <w:rsid w:val="5E4915C3"/>
    <w:rsid w:val="5E4A0E97"/>
    <w:rsid w:val="5E4A70E9"/>
    <w:rsid w:val="5E4E6BDA"/>
    <w:rsid w:val="5E501F37"/>
    <w:rsid w:val="5E5A37D0"/>
    <w:rsid w:val="5E5D4F9F"/>
    <w:rsid w:val="5E6006BB"/>
    <w:rsid w:val="5E6261E1"/>
    <w:rsid w:val="5E7647E3"/>
    <w:rsid w:val="5E8B1D50"/>
    <w:rsid w:val="5E8E347A"/>
    <w:rsid w:val="5E9465B6"/>
    <w:rsid w:val="5E954808"/>
    <w:rsid w:val="5EA42C9D"/>
    <w:rsid w:val="5EAC1B52"/>
    <w:rsid w:val="5EAC3900"/>
    <w:rsid w:val="5EB34C8F"/>
    <w:rsid w:val="5ED66BCF"/>
    <w:rsid w:val="5ED73318"/>
    <w:rsid w:val="5EE412EC"/>
    <w:rsid w:val="5EE44E48"/>
    <w:rsid w:val="5EF17565"/>
    <w:rsid w:val="5EF656A8"/>
    <w:rsid w:val="5EFA0B0F"/>
    <w:rsid w:val="5F057681"/>
    <w:rsid w:val="5F1D26BF"/>
    <w:rsid w:val="5F1D65AC"/>
    <w:rsid w:val="5F2041DC"/>
    <w:rsid w:val="5F2142EE"/>
    <w:rsid w:val="5F225970"/>
    <w:rsid w:val="5F225C82"/>
    <w:rsid w:val="5F3F4774"/>
    <w:rsid w:val="5F622211"/>
    <w:rsid w:val="5F64242D"/>
    <w:rsid w:val="5F645F89"/>
    <w:rsid w:val="5F685A79"/>
    <w:rsid w:val="5F70492E"/>
    <w:rsid w:val="5F7761D6"/>
    <w:rsid w:val="5F795ED8"/>
    <w:rsid w:val="5F795F65"/>
    <w:rsid w:val="5F824906"/>
    <w:rsid w:val="5F851ACB"/>
    <w:rsid w:val="5F85487D"/>
    <w:rsid w:val="5F9040D5"/>
    <w:rsid w:val="5F92774E"/>
    <w:rsid w:val="5F950838"/>
    <w:rsid w:val="5FA62F10"/>
    <w:rsid w:val="5FAF49B1"/>
    <w:rsid w:val="5FB46F10"/>
    <w:rsid w:val="5FBC5DC5"/>
    <w:rsid w:val="5FBE38EB"/>
    <w:rsid w:val="5FC87DF3"/>
    <w:rsid w:val="5FFC2665"/>
    <w:rsid w:val="5FFF0CD6"/>
    <w:rsid w:val="600A2A11"/>
    <w:rsid w:val="600F4147"/>
    <w:rsid w:val="601E25DC"/>
    <w:rsid w:val="60310561"/>
    <w:rsid w:val="603B318E"/>
    <w:rsid w:val="603E2C7E"/>
    <w:rsid w:val="604F397F"/>
    <w:rsid w:val="605B738C"/>
    <w:rsid w:val="60634492"/>
    <w:rsid w:val="60635F2D"/>
    <w:rsid w:val="606C09EB"/>
    <w:rsid w:val="6071095D"/>
    <w:rsid w:val="60732927"/>
    <w:rsid w:val="607448F1"/>
    <w:rsid w:val="607E307A"/>
    <w:rsid w:val="60840DC4"/>
    <w:rsid w:val="608F7035"/>
    <w:rsid w:val="609D5BF6"/>
    <w:rsid w:val="60A76A75"/>
    <w:rsid w:val="60B3541A"/>
    <w:rsid w:val="60C15B9B"/>
    <w:rsid w:val="60C34F31"/>
    <w:rsid w:val="60C70EC5"/>
    <w:rsid w:val="60CB21A4"/>
    <w:rsid w:val="60D456DF"/>
    <w:rsid w:val="60E6759D"/>
    <w:rsid w:val="60E92BEA"/>
    <w:rsid w:val="60FB0F0D"/>
    <w:rsid w:val="610C3698"/>
    <w:rsid w:val="61135EB8"/>
    <w:rsid w:val="611B4D6D"/>
    <w:rsid w:val="6138147B"/>
    <w:rsid w:val="614645F5"/>
    <w:rsid w:val="615171F4"/>
    <w:rsid w:val="615269E1"/>
    <w:rsid w:val="61637835"/>
    <w:rsid w:val="61693D2A"/>
    <w:rsid w:val="6171096B"/>
    <w:rsid w:val="61750921"/>
    <w:rsid w:val="61A86601"/>
    <w:rsid w:val="61AB60F1"/>
    <w:rsid w:val="61B03707"/>
    <w:rsid w:val="61B9080E"/>
    <w:rsid w:val="61B96A60"/>
    <w:rsid w:val="61BC02FE"/>
    <w:rsid w:val="61C40F61"/>
    <w:rsid w:val="61E644B7"/>
    <w:rsid w:val="61E737AA"/>
    <w:rsid w:val="62002CD9"/>
    <w:rsid w:val="62051CA5"/>
    <w:rsid w:val="620677CB"/>
    <w:rsid w:val="620A12CA"/>
    <w:rsid w:val="62164029"/>
    <w:rsid w:val="621A0401"/>
    <w:rsid w:val="62326812"/>
    <w:rsid w:val="62404A8B"/>
    <w:rsid w:val="6243457B"/>
    <w:rsid w:val="624D0F56"/>
    <w:rsid w:val="625247BE"/>
    <w:rsid w:val="627B3D15"/>
    <w:rsid w:val="627B5AC3"/>
    <w:rsid w:val="627E55B4"/>
    <w:rsid w:val="62856942"/>
    <w:rsid w:val="62865D12"/>
    <w:rsid w:val="62960B4F"/>
    <w:rsid w:val="62A0552A"/>
    <w:rsid w:val="62A3501A"/>
    <w:rsid w:val="62AF39D2"/>
    <w:rsid w:val="62C4480F"/>
    <w:rsid w:val="62C507C9"/>
    <w:rsid w:val="62D84CC4"/>
    <w:rsid w:val="62E47B0C"/>
    <w:rsid w:val="62F16356"/>
    <w:rsid w:val="630F445E"/>
    <w:rsid w:val="63185A08"/>
    <w:rsid w:val="631877B6"/>
    <w:rsid w:val="631C49B4"/>
    <w:rsid w:val="6329551F"/>
    <w:rsid w:val="633421CB"/>
    <w:rsid w:val="63352116"/>
    <w:rsid w:val="633B34A5"/>
    <w:rsid w:val="634618F9"/>
    <w:rsid w:val="63481296"/>
    <w:rsid w:val="634B7B8C"/>
    <w:rsid w:val="63534C92"/>
    <w:rsid w:val="635439AC"/>
    <w:rsid w:val="635822A8"/>
    <w:rsid w:val="63650337"/>
    <w:rsid w:val="63716EC6"/>
    <w:rsid w:val="637A5D7B"/>
    <w:rsid w:val="638D7251"/>
    <w:rsid w:val="63950E07"/>
    <w:rsid w:val="639B2414"/>
    <w:rsid w:val="639B6977"/>
    <w:rsid w:val="639C03E7"/>
    <w:rsid w:val="63B74AF8"/>
    <w:rsid w:val="63C31EC1"/>
    <w:rsid w:val="63C34DCA"/>
    <w:rsid w:val="63C96D02"/>
    <w:rsid w:val="63CE60C7"/>
    <w:rsid w:val="63D1162B"/>
    <w:rsid w:val="63E37DC4"/>
    <w:rsid w:val="63EE6769"/>
    <w:rsid w:val="63FD0A03"/>
    <w:rsid w:val="63FFAABB"/>
    <w:rsid w:val="640035D2"/>
    <w:rsid w:val="64063AB3"/>
    <w:rsid w:val="6412144A"/>
    <w:rsid w:val="641461CF"/>
    <w:rsid w:val="642F125B"/>
    <w:rsid w:val="64306D81"/>
    <w:rsid w:val="643272F3"/>
    <w:rsid w:val="645962D8"/>
    <w:rsid w:val="645B3DFE"/>
    <w:rsid w:val="645C7B76"/>
    <w:rsid w:val="646F78AA"/>
    <w:rsid w:val="647153D0"/>
    <w:rsid w:val="6474471B"/>
    <w:rsid w:val="64754794"/>
    <w:rsid w:val="647E5D3F"/>
    <w:rsid w:val="64862095"/>
    <w:rsid w:val="64970BAF"/>
    <w:rsid w:val="64975011"/>
    <w:rsid w:val="64A05CB5"/>
    <w:rsid w:val="64A77044"/>
    <w:rsid w:val="64AF5F9E"/>
    <w:rsid w:val="64BF421D"/>
    <w:rsid w:val="64C24A83"/>
    <w:rsid w:val="64C25C2B"/>
    <w:rsid w:val="64C37BF6"/>
    <w:rsid w:val="64C64FF0"/>
    <w:rsid w:val="64CF0348"/>
    <w:rsid w:val="64D811FE"/>
    <w:rsid w:val="64E20C5E"/>
    <w:rsid w:val="64E8140A"/>
    <w:rsid w:val="64FC354F"/>
    <w:rsid w:val="65046244"/>
    <w:rsid w:val="65102E3B"/>
    <w:rsid w:val="65177F59"/>
    <w:rsid w:val="651C6B53"/>
    <w:rsid w:val="651D10B4"/>
    <w:rsid w:val="652C356B"/>
    <w:rsid w:val="653A2CD0"/>
    <w:rsid w:val="65416DF6"/>
    <w:rsid w:val="65691EC3"/>
    <w:rsid w:val="656A066E"/>
    <w:rsid w:val="656B62C3"/>
    <w:rsid w:val="656E7B61"/>
    <w:rsid w:val="65735178"/>
    <w:rsid w:val="65866706"/>
    <w:rsid w:val="658A426F"/>
    <w:rsid w:val="659A0956"/>
    <w:rsid w:val="65A43583"/>
    <w:rsid w:val="65AE4402"/>
    <w:rsid w:val="65BC08CD"/>
    <w:rsid w:val="65C14EA6"/>
    <w:rsid w:val="65C54066"/>
    <w:rsid w:val="65C92FEA"/>
    <w:rsid w:val="65D30EC0"/>
    <w:rsid w:val="65ED6CD8"/>
    <w:rsid w:val="65EE0CA2"/>
    <w:rsid w:val="660D048C"/>
    <w:rsid w:val="660F11AD"/>
    <w:rsid w:val="661C580F"/>
    <w:rsid w:val="661D5DA5"/>
    <w:rsid w:val="661E3335"/>
    <w:rsid w:val="66236B9E"/>
    <w:rsid w:val="662621EA"/>
    <w:rsid w:val="66275BC1"/>
    <w:rsid w:val="66342B59"/>
    <w:rsid w:val="663764A0"/>
    <w:rsid w:val="66377E5A"/>
    <w:rsid w:val="663A5C95"/>
    <w:rsid w:val="663F505A"/>
    <w:rsid w:val="66486604"/>
    <w:rsid w:val="66544FA9"/>
    <w:rsid w:val="66651C6A"/>
    <w:rsid w:val="66680A54"/>
    <w:rsid w:val="668B3512"/>
    <w:rsid w:val="66990C0E"/>
    <w:rsid w:val="66A01F9C"/>
    <w:rsid w:val="66A23F66"/>
    <w:rsid w:val="66A35A4A"/>
    <w:rsid w:val="66B57E5F"/>
    <w:rsid w:val="66B772E6"/>
    <w:rsid w:val="66B9305E"/>
    <w:rsid w:val="66BC5264"/>
    <w:rsid w:val="66C07E78"/>
    <w:rsid w:val="66CA36E1"/>
    <w:rsid w:val="66E16111"/>
    <w:rsid w:val="66ED4AB6"/>
    <w:rsid w:val="66F26570"/>
    <w:rsid w:val="66F525EC"/>
    <w:rsid w:val="66F9345B"/>
    <w:rsid w:val="66FD73EF"/>
    <w:rsid w:val="67137F80"/>
    <w:rsid w:val="671C2656"/>
    <w:rsid w:val="672A5D0A"/>
    <w:rsid w:val="672F1572"/>
    <w:rsid w:val="67406A5C"/>
    <w:rsid w:val="675039C2"/>
    <w:rsid w:val="676236F6"/>
    <w:rsid w:val="67786A75"/>
    <w:rsid w:val="67803B7C"/>
    <w:rsid w:val="678C0773"/>
    <w:rsid w:val="678F6D0A"/>
    <w:rsid w:val="6796514D"/>
    <w:rsid w:val="679D1732"/>
    <w:rsid w:val="67A61834"/>
    <w:rsid w:val="67A755AC"/>
    <w:rsid w:val="67BF28F6"/>
    <w:rsid w:val="67C63C85"/>
    <w:rsid w:val="67C65A33"/>
    <w:rsid w:val="67CA3270"/>
    <w:rsid w:val="67D30150"/>
    <w:rsid w:val="67D5211A"/>
    <w:rsid w:val="67FF7197"/>
    <w:rsid w:val="68014CBD"/>
    <w:rsid w:val="68060525"/>
    <w:rsid w:val="68103152"/>
    <w:rsid w:val="68126ECA"/>
    <w:rsid w:val="6821710D"/>
    <w:rsid w:val="68296439"/>
    <w:rsid w:val="683A3D2B"/>
    <w:rsid w:val="68422F7A"/>
    <w:rsid w:val="684872B2"/>
    <w:rsid w:val="684B5F38"/>
    <w:rsid w:val="68586A58"/>
    <w:rsid w:val="685C7E37"/>
    <w:rsid w:val="68831B76"/>
    <w:rsid w:val="688356D2"/>
    <w:rsid w:val="68926A83"/>
    <w:rsid w:val="689B5C8E"/>
    <w:rsid w:val="689B5EC2"/>
    <w:rsid w:val="689C6793"/>
    <w:rsid w:val="68B57725"/>
    <w:rsid w:val="68BA7698"/>
    <w:rsid w:val="68BC67E4"/>
    <w:rsid w:val="68C161FA"/>
    <w:rsid w:val="68C87588"/>
    <w:rsid w:val="68CC29D3"/>
    <w:rsid w:val="68D649B3"/>
    <w:rsid w:val="68DC1286"/>
    <w:rsid w:val="68E5013A"/>
    <w:rsid w:val="68F068CC"/>
    <w:rsid w:val="68F465CF"/>
    <w:rsid w:val="68F55EA4"/>
    <w:rsid w:val="690D143F"/>
    <w:rsid w:val="690F3409"/>
    <w:rsid w:val="69146C72"/>
    <w:rsid w:val="691602F4"/>
    <w:rsid w:val="693370F8"/>
    <w:rsid w:val="69794D27"/>
    <w:rsid w:val="69825989"/>
    <w:rsid w:val="6990454A"/>
    <w:rsid w:val="69916897"/>
    <w:rsid w:val="69961435"/>
    <w:rsid w:val="69981651"/>
    <w:rsid w:val="69990F25"/>
    <w:rsid w:val="69A47FF6"/>
    <w:rsid w:val="69B01F8E"/>
    <w:rsid w:val="69BB44D0"/>
    <w:rsid w:val="69CA7330"/>
    <w:rsid w:val="69CE0BCF"/>
    <w:rsid w:val="69E06B54"/>
    <w:rsid w:val="69EA4DEB"/>
    <w:rsid w:val="69F523FA"/>
    <w:rsid w:val="69F543AD"/>
    <w:rsid w:val="69FA5E67"/>
    <w:rsid w:val="6A010FA4"/>
    <w:rsid w:val="6A040A94"/>
    <w:rsid w:val="6A0942FC"/>
    <w:rsid w:val="6A113A11"/>
    <w:rsid w:val="6A183A5C"/>
    <w:rsid w:val="6A1F58CE"/>
    <w:rsid w:val="6A2E5B11"/>
    <w:rsid w:val="6A3053E5"/>
    <w:rsid w:val="6A575068"/>
    <w:rsid w:val="6A577A5F"/>
    <w:rsid w:val="6A585B4A"/>
    <w:rsid w:val="6A70797F"/>
    <w:rsid w:val="6A857F0C"/>
    <w:rsid w:val="6A8B4D12"/>
    <w:rsid w:val="6A9C6F1F"/>
    <w:rsid w:val="6A9D7623"/>
    <w:rsid w:val="6AC36259"/>
    <w:rsid w:val="6ACB5A74"/>
    <w:rsid w:val="6ADF0A7A"/>
    <w:rsid w:val="6AE14931"/>
    <w:rsid w:val="6B136FFE"/>
    <w:rsid w:val="6B15282D"/>
    <w:rsid w:val="6B1A4B5B"/>
    <w:rsid w:val="6B2A452A"/>
    <w:rsid w:val="6B2A62D8"/>
    <w:rsid w:val="6B2B3DFF"/>
    <w:rsid w:val="6B3B6738"/>
    <w:rsid w:val="6B4D1FC7"/>
    <w:rsid w:val="6B581098"/>
    <w:rsid w:val="6B5E2426"/>
    <w:rsid w:val="6B686E01"/>
    <w:rsid w:val="6B750CA5"/>
    <w:rsid w:val="6B83149A"/>
    <w:rsid w:val="6B851761"/>
    <w:rsid w:val="6B936419"/>
    <w:rsid w:val="6B96396E"/>
    <w:rsid w:val="6B985938"/>
    <w:rsid w:val="6B9E2823"/>
    <w:rsid w:val="6BA02A3F"/>
    <w:rsid w:val="6BAC7340"/>
    <w:rsid w:val="6BB42046"/>
    <w:rsid w:val="6BBD714D"/>
    <w:rsid w:val="6BBE4C73"/>
    <w:rsid w:val="6BC404DB"/>
    <w:rsid w:val="6BC5152F"/>
    <w:rsid w:val="6BCF0C2E"/>
    <w:rsid w:val="6BF95CAB"/>
    <w:rsid w:val="6BFE3D94"/>
    <w:rsid w:val="6C172D01"/>
    <w:rsid w:val="6C184383"/>
    <w:rsid w:val="6C1C0317"/>
    <w:rsid w:val="6C1D5E3D"/>
    <w:rsid w:val="6C3F4006"/>
    <w:rsid w:val="6C474C71"/>
    <w:rsid w:val="6C5630FD"/>
    <w:rsid w:val="6C5A499B"/>
    <w:rsid w:val="6C5F1FB2"/>
    <w:rsid w:val="6C661592"/>
    <w:rsid w:val="6C6770B8"/>
    <w:rsid w:val="6C7A233B"/>
    <w:rsid w:val="6C81017A"/>
    <w:rsid w:val="6C861C34"/>
    <w:rsid w:val="6CA613D8"/>
    <w:rsid w:val="6CB95B66"/>
    <w:rsid w:val="6CBA7B30"/>
    <w:rsid w:val="6CBC5656"/>
    <w:rsid w:val="6CF272CA"/>
    <w:rsid w:val="6D0019E7"/>
    <w:rsid w:val="6D035033"/>
    <w:rsid w:val="6D036DE1"/>
    <w:rsid w:val="6D0D1A0E"/>
    <w:rsid w:val="6D1A412B"/>
    <w:rsid w:val="6D282CEC"/>
    <w:rsid w:val="6D2D3C78"/>
    <w:rsid w:val="6D3E016B"/>
    <w:rsid w:val="6D52102F"/>
    <w:rsid w:val="6D5C2995"/>
    <w:rsid w:val="6D866F37"/>
    <w:rsid w:val="6D940381"/>
    <w:rsid w:val="6D9914F3"/>
    <w:rsid w:val="6D997745"/>
    <w:rsid w:val="6D9C0FE4"/>
    <w:rsid w:val="6D9E4D5C"/>
    <w:rsid w:val="6DA700B4"/>
    <w:rsid w:val="6DAA462E"/>
    <w:rsid w:val="6DB602F7"/>
    <w:rsid w:val="6DBA4969"/>
    <w:rsid w:val="6DE2733E"/>
    <w:rsid w:val="6DF2778B"/>
    <w:rsid w:val="6DF92D7C"/>
    <w:rsid w:val="6DFB21AE"/>
    <w:rsid w:val="6E250FD9"/>
    <w:rsid w:val="6E3367C9"/>
    <w:rsid w:val="6E34121C"/>
    <w:rsid w:val="6E3A5918"/>
    <w:rsid w:val="6E423966"/>
    <w:rsid w:val="6E4C2A0A"/>
    <w:rsid w:val="6E5001A7"/>
    <w:rsid w:val="6E6B10E2"/>
    <w:rsid w:val="6E6B6663"/>
    <w:rsid w:val="6E75158F"/>
    <w:rsid w:val="6E797A32"/>
    <w:rsid w:val="6E8166C0"/>
    <w:rsid w:val="6E963C85"/>
    <w:rsid w:val="6E9D5013"/>
    <w:rsid w:val="6E9F0D8B"/>
    <w:rsid w:val="6EA6211A"/>
    <w:rsid w:val="6EA75E92"/>
    <w:rsid w:val="6EAB14DE"/>
    <w:rsid w:val="6EAB3BD4"/>
    <w:rsid w:val="6EB83BFB"/>
    <w:rsid w:val="6EC6456A"/>
    <w:rsid w:val="6ED85A05"/>
    <w:rsid w:val="6EDA0016"/>
    <w:rsid w:val="6EDF562C"/>
    <w:rsid w:val="6EE3C878"/>
    <w:rsid w:val="6EEE3AC1"/>
    <w:rsid w:val="6EF56BFD"/>
    <w:rsid w:val="6EF8049C"/>
    <w:rsid w:val="6EFE1F56"/>
    <w:rsid w:val="6F011A46"/>
    <w:rsid w:val="6F0155A2"/>
    <w:rsid w:val="6F046DEC"/>
    <w:rsid w:val="6F343BCA"/>
    <w:rsid w:val="6F394D3C"/>
    <w:rsid w:val="6F3F60CB"/>
    <w:rsid w:val="6F563B40"/>
    <w:rsid w:val="6F63625D"/>
    <w:rsid w:val="6F6F02FD"/>
    <w:rsid w:val="6F771D08"/>
    <w:rsid w:val="6F8D32DA"/>
    <w:rsid w:val="6F914B78"/>
    <w:rsid w:val="6FAF5E0E"/>
    <w:rsid w:val="6FB40867"/>
    <w:rsid w:val="6FB46AB9"/>
    <w:rsid w:val="6FB67073"/>
    <w:rsid w:val="6FBE3493"/>
    <w:rsid w:val="6FCA008A"/>
    <w:rsid w:val="6FDB228A"/>
    <w:rsid w:val="6FE03BC0"/>
    <w:rsid w:val="6FE06746"/>
    <w:rsid w:val="6FE21DCF"/>
    <w:rsid w:val="6FED3D79"/>
    <w:rsid w:val="6FFD220E"/>
    <w:rsid w:val="6FFFCCB9"/>
    <w:rsid w:val="70025A76"/>
    <w:rsid w:val="70153975"/>
    <w:rsid w:val="70311EB7"/>
    <w:rsid w:val="703A5210"/>
    <w:rsid w:val="70412B49"/>
    <w:rsid w:val="704F233D"/>
    <w:rsid w:val="705D2CAC"/>
    <w:rsid w:val="70691651"/>
    <w:rsid w:val="706978A3"/>
    <w:rsid w:val="706A7177"/>
    <w:rsid w:val="70730722"/>
    <w:rsid w:val="707D6EAA"/>
    <w:rsid w:val="707F4466"/>
    <w:rsid w:val="709A0BC4"/>
    <w:rsid w:val="70A032B4"/>
    <w:rsid w:val="70A1528F"/>
    <w:rsid w:val="70BC5C25"/>
    <w:rsid w:val="70DF5DB7"/>
    <w:rsid w:val="70E35020"/>
    <w:rsid w:val="70F80C27"/>
    <w:rsid w:val="70F96E79"/>
    <w:rsid w:val="71033854"/>
    <w:rsid w:val="711A294B"/>
    <w:rsid w:val="711D243B"/>
    <w:rsid w:val="71213CDA"/>
    <w:rsid w:val="712E63F7"/>
    <w:rsid w:val="713F6856"/>
    <w:rsid w:val="71490B1C"/>
    <w:rsid w:val="71520337"/>
    <w:rsid w:val="71551BD5"/>
    <w:rsid w:val="715A71EC"/>
    <w:rsid w:val="715C7408"/>
    <w:rsid w:val="716C6A50"/>
    <w:rsid w:val="717209D9"/>
    <w:rsid w:val="718A31A2"/>
    <w:rsid w:val="71997D14"/>
    <w:rsid w:val="71A469C4"/>
    <w:rsid w:val="71AA1F21"/>
    <w:rsid w:val="71B40FF2"/>
    <w:rsid w:val="71B96608"/>
    <w:rsid w:val="71BE6D71"/>
    <w:rsid w:val="71C50B09"/>
    <w:rsid w:val="71D21478"/>
    <w:rsid w:val="71D8334A"/>
    <w:rsid w:val="71EA67C2"/>
    <w:rsid w:val="71FE401B"/>
    <w:rsid w:val="721455EC"/>
    <w:rsid w:val="7217238C"/>
    <w:rsid w:val="722577FA"/>
    <w:rsid w:val="72265C7F"/>
    <w:rsid w:val="723123AE"/>
    <w:rsid w:val="723E393C"/>
    <w:rsid w:val="724203AC"/>
    <w:rsid w:val="7258372B"/>
    <w:rsid w:val="72640322"/>
    <w:rsid w:val="726E050D"/>
    <w:rsid w:val="72800ED4"/>
    <w:rsid w:val="72810D89"/>
    <w:rsid w:val="7286337F"/>
    <w:rsid w:val="728A58AF"/>
    <w:rsid w:val="72D1172F"/>
    <w:rsid w:val="72E25D91"/>
    <w:rsid w:val="72EE0533"/>
    <w:rsid w:val="73025627"/>
    <w:rsid w:val="730E4732"/>
    <w:rsid w:val="73243F55"/>
    <w:rsid w:val="73310FF5"/>
    <w:rsid w:val="733817AF"/>
    <w:rsid w:val="733C4DFB"/>
    <w:rsid w:val="73467A28"/>
    <w:rsid w:val="73644352"/>
    <w:rsid w:val="736E51D0"/>
    <w:rsid w:val="739E7864"/>
    <w:rsid w:val="73A6496A"/>
    <w:rsid w:val="73BE3A62"/>
    <w:rsid w:val="73CFE7A2"/>
    <w:rsid w:val="73D2750D"/>
    <w:rsid w:val="73D74B24"/>
    <w:rsid w:val="73EB6821"/>
    <w:rsid w:val="73ED0DC8"/>
    <w:rsid w:val="73F41B79"/>
    <w:rsid w:val="740D2C3B"/>
    <w:rsid w:val="74116287"/>
    <w:rsid w:val="741E6C86"/>
    <w:rsid w:val="7420296E"/>
    <w:rsid w:val="742A10F7"/>
    <w:rsid w:val="74306178"/>
    <w:rsid w:val="7443665D"/>
    <w:rsid w:val="74575C64"/>
    <w:rsid w:val="745E6FF3"/>
    <w:rsid w:val="74626E06"/>
    <w:rsid w:val="7463550A"/>
    <w:rsid w:val="746C7962"/>
    <w:rsid w:val="746E698C"/>
    <w:rsid w:val="747131CA"/>
    <w:rsid w:val="74827185"/>
    <w:rsid w:val="74980757"/>
    <w:rsid w:val="7499002B"/>
    <w:rsid w:val="74AA2238"/>
    <w:rsid w:val="74AF5AA0"/>
    <w:rsid w:val="74B55EA7"/>
    <w:rsid w:val="74B9247B"/>
    <w:rsid w:val="74BF6BC1"/>
    <w:rsid w:val="74D11F03"/>
    <w:rsid w:val="74D13C69"/>
    <w:rsid w:val="74D84FF7"/>
    <w:rsid w:val="74E05C5A"/>
    <w:rsid w:val="74F00593"/>
    <w:rsid w:val="750C5B34"/>
    <w:rsid w:val="750E0E19"/>
    <w:rsid w:val="75143E7A"/>
    <w:rsid w:val="75343457"/>
    <w:rsid w:val="753B10E2"/>
    <w:rsid w:val="754B7577"/>
    <w:rsid w:val="75564B29"/>
    <w:rsid w:val="75664928"/>
    <w:rsid w:val="757B4E82"/>
    <w:rsid w:val="758111EB"/>
    <w:rsid w:val="7589009F"/>
    <w:rsid w:val="758D465D"/>
    <w:rsid w:val="75963A07"/>
    <w:rsid w:val="75AD0232"/>
    <w:rsid w:val="75B570E6"/>
    <w:rsid w:val="75C72835"/>
    <w:rsid w:val="75CE0FC7"/>
    <w:rsid w:val="75E31EA6"/>
    <w:rsid w:val="75EF084A"/>
    <w:rsid w:val="75EF25F8"/>
    <w:rsid w:val="75F145C2"/>
    <w:rsid w:val="75F44423"/>
    <w:rsid w:val="75FC06DB"/>
    <w:rsid w:val="76051E1C"/>
    <w:rsid w:val="76486327"/>
    <w:rsid w:val="76516E0F"/>
    <w:rsid w:val="76522B87"/>
    <w:rsid w:val="76530DD9"/>
    <w:rsid w:val="765B1A3C"/>
    <w:rsid w:val="766C1E9B"/>
    <w:rsid w:val="766C3C49"/>
    <w:rsid w:val="768076F4"/>
    <w:rsid w:val="76872831"/>
    <w:rsid w:val="76921B48"/>
    <w:rsid w:val="76984A3E"/>
    <w:rsid w:val="76C45833"/>
    <w:rsid w:val="76CF27C0"/>
    <w:rsid w:val="76D0242A"/>
    <w:rsid w:val="76DB0DCF"/>
    <w:rsid w:val="76DF1B2F"/>
    <w:rsid w:val="76E73992"/>
    <w:rsid w:val="76E85E0B"/>
    <w:rsid w:val="76EF03D6"/>
    <w:rsid w:val="76F01BD6"/>
    <w:rsid w:val="76FF686B"/>
    <w:rsid w:val="770A5210"/>
    <w:rsid w:val="770F3635"/>
    <w:rsid w:val="771640A9"/>
    <w:rsid w:val="77170059"/>
    <w:rsid w:val="77183DD1"/>
    <w:rsid w:val="771F2A69"/>
    <w:rsid w:val="7725204A"/>
    <w:rsid w:val="772F154E"/>
    <w:rsid w:val="774358FC"/>
    <w:rsid w:val="774D4AD7"/>
    <w:rsid w:val="774F7BA9"/>
    <w:rsid w:val="7762504C"/>
    <w:rsid w:val="77665E05"/>
    <w:rsid w:val="77784870"/>
    <w:rsid w:val="777F02BB"/>
    <w:rsid w:val="77860D3A"/>
    <w:rsid w:val="77882D05"/>
    <w:rsid w:val="778C0F36"/>
    <w:rsid w:val="779455FA"/>
    <w:rsid w:val="779852C0"/>
    <w:rsid w:val="77A04A51"/>
    <w:rsid w:val="77A67723"/>
    <w:rsid w:val="77BB94E1"/>
    <w:rsid w:val="77C11D73"/>
    <w:rsid w:val="77CF26E1"/>
    <w:rsid w:val="77D21FCE"/>
    <w:rsid w:val="77D575CC"/>
    <w:rsid w:val="77DC6BAC"/>
    <w:rsid w:val="77E912C9"/>
    <w:rsid w:val="77F47144"/>
    <w:rsid w:val="77F47AAC"/>
    <w:rsid w:val="77FC724F"/>
    <w:rsid w:val="780350F4"/>
    <w:rsid w:val="780F4F04"/>
    <w:rsid w:val="78106856"/>
    <w:rsid w:val="78196949"/>
    <w:rsid w:val="783074D9"/>
    <w:rsid w:val="783A38D3"/>
    <w:rsid w:val="78463590"/>
    <w:rsid w:val="7847671C"/>
    <w:rsid w:val="78484242"/>
    <w:rsid w:val="786077DD"/>
    <w:rsid w:val="78656BA2"/>
    <w:rsid w:val="786646C8"/>
    <w:rsid w:val="787E69C5"/>
    <w:rsid w:val="78801C2E"/>
    <w:rsid w:val="788A2885"/>
    <w:rsid w:val="78931A17"/>
    <w:rsid w:val="78952D76"/>
    <w:rsid w:val="789B25C4"/>
    <w:rsid w:val="78A0407E"/>
    <w:rsid w:val="78A91184"/>
    <w:rsid w:val="78B813C8"/>
    <w:rsid w:val="78BB2C66"/>
    <w:rsid w:val="78D15FE5"/>
    <w:rsid w:val="78E57CE3"/>
    <w:rsid w:val="78F61EF0"/>
    <w:rsid w:val="78FA71CA"/>
    <w:rsid w:val="78FB5758"/>
    <w:rsid w:val="78FE17D0"/>
    <w:rsid w:val="78FE31DD"/>
    <w:rsid w:val="790C526F"/>
    <w:rsid w:val="790C78A0"/>
    <w:rsid w:val="79112886"/>
    <w:rsid w:val="791F3EF0"/>
    <w:rsid w:val="79294073"/>
    <w:rsid w:val="792E168A"/>
    <w:rsid w:val="793A1DDD"/>
    <w:rsid w:val="793A6280"/>
    <w:rsid w:val="79440EAD"/>
    <w:rsid w:val="79532E9E"/>
    <w:rsid w:val="796230E1"/>
    <w:rsid w:val="796C5D0E"/>
    <w:rsid w:val="79725A1A"/>
    <w:rsid w:val="797C1D3C"/>
    <w:rsid w:val="79955265"/>
    <w:rsid w:val="79957FC1"/>
    <w:rsid w:val="79986942"/>
    <w:rsid w:val="79B576B5"/>
    <w:rsid w:val="79BD656A"/>
    <w:rsid w:val="79C77986"/>
    <w:rsid w:val="79D66198"/>
    <w:rsid w:val="79EE0E19"/>
    <w:rsid w:val="79F93A46"/>
    <w:rsid w:val="79FE4645"/>
    <w:rsid w:val="79FF3026"/>
    <w:rsid w:val="7A122D59"/>
    <w:rsid w:val="7A1563A6"/>
    <w:rsid w:val="7A1663B5"/>
    <w:rsid w:val="7A2B3E1B"/>
    <w:rsid w:val="7A2D0C57"/>
    <w:rsid w:val="7A33417F"/>
    <w:rsid w:val="7A4B0019"/>
    <w:rsid w:val="7A505630"/>
    <w:rsid w:val="7A63473A"/>
    <w:rsid w:val="7A765096"/>
    <w:rsid w:val="7A792DD8"/>
    <w:rsid w:val="7A8D418E"/>
    <w:rsid w:val="7A94376E"/>
    <w:rsid w:val="7AA8546C"/>
    <w:rsid w:val="7AA97B53"/>
    <w:rsid w:val="7ABC4A73"/>
    <w:rsid w:val="7AC878BC"/>
    <w:rsid w:val="7ACE4ED2"/>
    <w:rsid w:val="7ACF2DEC"/>
    <w:rsid w:val="7AD93877"/>
    <w:rsid w:val="7ADB314B"/>
    <w:rsid w:val="7ADD5115"/>
    <w:rsid w:val="7AE74C21"/>
    <w:rsid w:val="7AE95911"/>
    <w:rsid w:val="7AE96344"/>
    <w:rsid w:val="7AF1471D"/>
    <w:rsid w:val="7AFB37ED"/>
    <w:rsid w:val="7AFE5C00"/>
    <w:rsid w:val="7B011855"/>
    <w:rsid w:val="7B1E74DC"/>
    <w:rsid w:val="7B1F6FAE"/>
    <w:rsid w:val="7B2745E3"/>
    <w:rsid w:val="7B2A3D31"/>
    <w:rsid w:val="7B2A40D3"/>
    <w:rsid w:val="7B2D0220"/>
    <w:rsid w:val="7B332F87"/>
    <w:rsid w:val="7B3B1E3C"/>
    <w:rsid w:val="7B3D7C92"/>
    <w:rsid w:val="7B432FBD"/>
    <w:rsid w:val="7B476666"/>
    <w:rsid w:val="7B4E3015"/>
    <w:rsid w:val="7B4F736C"/>
    <w:rsid w:val="7B590514"/>
    <w:rsid w:val="7B66335D"/>
    <w:rsid w:val="7B6770D5"/>
    <w:rsid w:val="7B694BFB"/>
    <w:rsid w:val="7B7747D5"/>
    <w:rsid w:val="7B7A2964"/>
    <w:rsid w:val="7B803CF3"/>
    <w:rsid w:val="7B871525"/>
    <w:rsid w:val="7B890DF9"/>
    <w:rsid w:val="7B892BA7"/>
    <w:rsid w:val="7B8E4662"/>
    <w:rsid w:val="7B902188"/>
    <w:rsid w:val="7BAB6FFD"/>
    <w:rsid w:val="7BAC2BD6"/>
    <w:rsid w:val="7BB81EA7"/>
    <w:rsid w:val="7BC83BA6"/>
    <w:rsid w:val="7BCB31C0"/>
    <w:rsid w:val="7BCC0CE6"/>
    <w:rsid w:val="7BF32717"/>
    <w:rsid w:val="7BF344C5"/>
    <w:rsid w:val="7BF7D7C5"/>
    <w:rsid w:val="7BF87D2D"/>
    <w:rsid w:val="7BFF8E1C"/>
    <w:rsid w:val="7C0466D2"/>
    <w:rsid w:val="7C0E7550"/>
    <w:rsid w:val="7C10151B"/>
    <w:rsid w:val="7C1E59E5"/>
    <w:rsid w:val="7C21103E"/>
    <w:rsid w:val="7C2D79D7"/>
    <w:rsid w:val="7C370855"/>
    <w:rsid w:val="7C3A6597"/>
    <w:rsid w:val="7C413482"/>
    <w:rsid w:val="7C43544C"/>
    <w:rsid w:val="7C457B7C"/>
    <w:rsid w:val="7C4A0DEC"/>
    <w:rsid w:val="7C5036C5"/>
    <w:rsid w:val="7C5F1155"/>
    <w:rsid w:val="7C647170"/>
    <w:rsid w:val="7C6F7FEF"/>
    <w:rsid w:val="7C914409"/>
    <w:rsid w:val="7C943EFA"/>
    <w:rsid w:val="7C9C6356"/>
    <w:rsid w:val="7CA8740A"/>
    <w:rsid w:val="7CB225D2"/>
    <w:rsid w:val="7CB43C54"/>
    <w:rsid w:val="7CCD11BA"/>
    <w:rsid w:val="7CCF018B"/>
    <w:rsid w:val="7CD460A4"/>
    <w:rsid w:val="7CD73DE6"/>
    <w:rsid w:val="7CE3278B"/>
    <w:rsid w:val="7CE840C9"/>
    <w:rsid w:val="7CEA58C8"/>
    <w:rsid w:val="7CEC3871"/>
    <w:rsid w:val="7CF600D5"/>
    <w:rsid w:val="7CF77FE5"/>
    <w:rsid w:val="7D006E99"/>
    <w:rsid w:val="7D012C11"/>
    <w:rsid w:val="7D14770C"/>
    <w:rsid w:val="7D1961AD"/>
    <w:rsid w:val="7D1C7A4B"/>
    <w:rsid w:val="7D32101D"/>
    <w:rsid w:val="7D423956"/>
    <w:rsid w:val="7D4551F4"/>
    <w:rsid w:val="7D45B35E"/>
    <w:rsid w:val="7D4A45B8"/>
    <w:rsid w:val="7D4E22FA"/>
    <w:rsid w:val="7D5E1E12"/>
    <w:rsid w:val="7D6306FA"/>
    <w:rsid w:val="7D6513F2"/>
    <w:rsid w:val="7D7BA389"/>
    <w:rsid w:val="7D87580C"/>
    <w:rsid w:val="7D957F29"/>
    <w:rsid w:val="7D96CCAB"/>
    <w:rsid w:val="7D9F519D"/>
    <w:rsid w:val="7DA76836"/>
    <w:rsid w:val="7DA95783"/>
    <w:rsid w:val="7DC223A1"/>
    <w:rsid w:val="7DCD708E"/>
    <w:rsid w:val="7DD02D0F"/>
    <w:rsid w:val="7DD65E4C"/>
    <w:rsid w:val="7DDFCE22"/>
    <w:rsid w:val="7DE642E1"/>
    <w:rsid w:val="7DEC773B"/>
    <w:rsid w:val="7E05379E"/>
    <w:rsid w:val="7E0B01EB"/>
    <w:rsid w:val="7E156974"/>
    <w:rsid w:val="7E2E4195"/>
    <w:rsid w:val="7E2F0D1B"/>
    <w:rsid w:val="7E3E236F"/>
    <w:rsid w:val="7E3F60E7"/>
    <w:rsid w:val="7E437985"/>
    <w:rsid w:val="7E486D4A"/>
    <w:rsid w:val="7E4B4A8C"/>
    <w:rsid w:val="7E5A4CCF"/>
    <w:rsid w:val="7E5F5E41"/>
    <w:rsid w:val="7E6671D0"/>
    <w:rsid w:val="7E68119A"/>
    <w:rsid w:val="7E6B47E6"/>
    <w:rsid w:val="7E6D4A02"/>
    <w:rsid w:val="7E74183B"/>
    <w:rsid w:val="7E751B09"/>
    <w:rsid w:val="7E77762F"/>
    <w:rsid w:val="7E8D29AE"/>
    <w:rsid w:val="7E9637B2"/>
    <w:rsid w:val="7E9AA3A0"/>
    <w:rsid w:val="7E9F10B2"/>
    <w:rsid w:val="7EB0669D"/>
    <w:rsid w:val="7EB268B9"/>
    <w:rsid w:val="7EB61686"/>
    <w:rsid w:val="7EBC14E6"/>
    <w:rsid w:val="7EC34622"/>
    <w:rsid w:val="7EC46660"/>
    <w:rsid w:val="7EC65EC0"/>
    <w:rsid w:val="7EDBAE02"/>
    <w:rsid w:val="7EE527EB"/>
    <w:rsid w:val="7EFB0CF6"/>
    <w:rsid w:val="7EFC18E2"/>
    <w:rsid w:val="7EFC5E66"/>
    <w:rsid w:val="7F01514B"/>
    <w:rsid w:val="7F0A1547"/>
    <w:rsid w:val="7F1135E0"/>
    <w:rsid w:val="7F21759B"/>
    <w:rsid w:val="7F3F49F1"/>
    <w:rsid w:val="7F4FFE3D"/>
    <w:rsid w:val="7F5C026F"/>
    <w:rsid w:val="7F6000C3"/>
    <w:rsid w:val="7F601E71"/>
    <w:rsid w:val="7F6A2CF0"/>
    <w:rsid w:val="7F6F6558"/>
    <w:rsid w:val="7F792F33"/>
    <w:rsid w:val="7F7B314F"/>
    <w:rsid w:val="7F8244DD"/>
    <w:rsid w:val="7F8F09A8"/>
    <w:rsid w:val="7FA27C7E"/>
    <w:rsid w:val="7FB87EFF"/>
    <w:rsid w:val="7FBA70B5"/>
    <w:rsid w:val="7FC56178"/>
    <w:rsid w:val="7FCA19E0"/>
    <w:rsid w:val="7FCEB8A0"/>
    <w:rsid w:val="7FD10FC1"/>
    <w:rsid w:val="7FD665D7"/>
    <w:rsid w:val="7FDE4F57"/>
    <w:rsid w:val="7FEB2083"/>
    <w:rsid w:val="7FEDDAD8"/>
    <w:rsid w:val="7FFF4271"/>
    <w:rsid w:val="83FF88D7"/>
    <w:rsid w:val="87FB5E75"/>
    <w:rsid w:val="89FB32DD"/>
    <w:rsid w:val="975E677F"/>
    <w:rsid w:val="9F9D4753"/>
    <w:rsid w:val="B6D76213"/>
    <w:rsid w:val="B757375F"/>
    <w:rsid w:val="B7CF629C"/>
    <w:rsid w:val="BA7FB601"/>
    <w:rsid w:val="BBDB343B"/>
    <w:rsid w:val="BEED641F"/>
    <w:rsid w:val="BEFF8DB9"/>
    <w:rsid w:val="BF1B2B22"/>
    <w:rsid w:val="CD2FF3C2"/>
    <w:rsid w:val="CDE504D1"/>
    <w:rsid w:val="DBBD854A"/>
    <w:rsid w:val="DF3F1A59"/>
    <w:rsid w:val="DF3FA9E0"/>
    <w:rsid w:val="DFAF8E85"/>
    <w:rsid w:val="DFFE0A92"/>
    <w:rsid w:val="E6E7FBF1"/>
    <w:rsid w:val="EEEB745F"/>
    <w:rsid w:val="EEFB9194"/>
    <w:rsid w:val="EF7FA012"/>
    <w:rsid w:val="EFDF5AA3"/>
    <w:rsid w:val="EFDFF994"/>
    <w:rsid w:val="F3FFF512"/>
    <w:rsid w:val="F4FD08ED"/>
    <w:rsid w:val="F7B2428B"/>
    <w:rsid w:val="F7DFF6D2"/>
    <w:rsid w:val="F7FEE518"/>
    <w:rsid w:val="FBB67C5B"/>
    <w:rsid w:val="FBEFE197"/>
    <w:rsid w:val="FDD7ABE8"/>
    <w:rsid w:val="FDF77EEE"/>
    <w:rsid w:val="FE7F3470"/>
    <w:rsid w:val="FE9FE8A6"/>
    <w:rsid w:val="FFBE512F"/>
    <w:rsid w:val="FFDF7B18"/>
    <w:rsid w:val="FFE78F18"/>
    <w:rsid w:val="FFFEC96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15"/>
      <w:szCs w:val="15"/>
      <w:lang w:val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973</Words>
  <Characters>5552</Characters>
  <Lines>46</Lines>
  <Paragraphs>13</Paragraphs>
  <TotalTime>45</TotalTime>
  <ScaleCrop>false</ScaleCrop>
  <LinksUpToDate>false</LinksUpToDate>
  <CharactersWithSpaces>6512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2024-04-02T22:17:00Z</dcterms:created>
  <dc:creator>刘元</dc:creator>
  <cp:lastModifiedBy>云淡风轻</cp:lastModifiedBy>
  <cp:lastPrinted>2024-04-03T18:36:00Z</cp:lastPrinted>
  <dcterms:modified xsi:type="dcterms:W3CDTF">2024-04-03T09:33:58Z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78CE28A133044BE5A4F08D8FAF056290_13</vt:lpwstr>
  </property>
</Properties>
</file>